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C2B3E" w14:textId="77777777" w:rsidR="00561D17" w:rsidRPr="00D92802" w:rsidRDefault="00561D17" w:rsidP="00561D17">
      <w:pPr>
        <w:spacing w:line="257" w:lineRule="auto"/>
        <w:jc w:val="center"/>
        <w:rPr>
          <w:b/>
          <w:bCs/>
          <w:sz w:val="36"/>
          <w:szCs w:val="36"/>
          <w:lang w:val="en-US"/>
        </w:rPr>
      </w:pPr>
      <w:r w:rsidRPr="00D92802">
        <w:rPr>
          <w:b/>
          <w:bCs/>
          <w:sz w:val="36"/>
          <w:szCs w:val="36"/>
          <w:lang w:val="en-US"/>
        </w:rPr>
        <w:t>Sample Submission</w:t>
      </w:r>
    </w:p>
    <w:p w14:paraId="62FEF016" w14:textId="380BDC59" w:rsidR="00280D40" w:rsidRPr="008007FC" w:rsidRDefault="00FF7847" w:rsidP="00561D17">
      <w:pPr>
        <w:spacing w:line="257" w:lineRule="auto"/>
        <w:jc w:val="center"/>
        <w:rPr>
          <w:b/>
          <w:bCs/>
          <w:sz w:val="36"/>
          <w:szCs w:val="36"/>
          <w:lang w:val="en-US"/>
        </w:rPr>
      </w:pPr>
      <w:r w:rsidRPr="008007FC">
        <w:rPr>
          <w:b/>
          <w:bCs/>
          <w:sz w:val="22"/>
          <w:szCs w:val="22"/>
          <w:lang w:val="en-US"/>
        </w:rPr>
        <w:t>According to</w:t>
      </w:r>
      <w:r w:rsidR="008007FC" w:rsidRPr="008007FC">
        <w:rPr>
          <w:b/>
          <w:bCs/>
          <w:sz w:val="22"/>
          <w:szCs w:val="22"/>
          <w:lang w:val="en-US"/>
        </w:rPr>
        <w:t xml:space="preserve"> Quotation no. / Order Confirmation no</w:t>
      </w:r>
      <w:r>
        <w:rPr>
          <w:b/>
          <w:bCs/>
          <w:sz w:val="22"/>
          <w:szCs w:val="22"/>
          <w:lang w:val="en-US"/>
        </w:rPr>
        <w:t xml:space="preserve"> </w:t>
      </w:r>
      <w:r w:rsidRPr="00E51EEE">
        <w:rPr>
          <w:b/>
          <w:bCs/>
          <w:sz w:val="16"/>
          <w:szCs w:val="16"/>
          <w:lang w:val="en-US"/>
        </w:rPr>
        <w:t>(if applicable)</w:t>
      </w:r>
      <w:r w:rsidR="008007FC" w:rsidRPr="008007FC">
        <w:rPr>
          <w:b/>
          <w:bCs/>
          <w:sz w:val="22"/>
          <w:szCs w:val="22"/>
          <w:lang w:val="en-US"/>
        </w:rPr>
        <w:t xml:space="preserve">: </w:t>
      </w:r>
      <w:sdt>
        <w:sdtPr>
          <w:rPr>
            <w:sz w:val="22"/>
            <w:szCs w:val="22"/>
            <w:lang w:val="en-US"/>
          </w:rPr>
          <w:id w:val="-1308466139"/>
          <w:placeholder>
            <w:docPart w:val="9BD4465179B24598AE3BBCF0261BA797"/>
          </w:placeholder>
          <w:showingPlcHdr/>
          <w:text/>
        </w:sdtPr>
        <w:sdtContent>
          <w:r w:rsidR="00F10154" w:rsidRPr="00D92802">
            <w:rPr>
              <w:rStyle w:val="Platzhaltertext"/>
              <w:lang w:val="en-US"/>
            </w:rPr>
            <w:t>Click or tap to enter text.</w:t>
          </w:r>
        </w:sdtContent>
      </w:sdt>
    </w:p>
    <w:p w14:paraId="53FA29CE" w14:textId="77777777" w:rsidR="009779A6" w:rsidRPr="008007FC" w:rsidRDefault="009779A6" w:rsidP="00561D17">
      <w:pPr>
        <w:spacing w:line="257" w:lineRule="auto"/>
        <w:jc w:val="center"/>
        <w:rPr>
          <w:b/>
          <w:bCs/>
          <w:sz w:val="28"/>
          <w:szCs w:val="28"/>
          <w:lang w:val="en-US"/>
        </w:rPr>
      </w:pPr>
    </w:p>
    <w:p w14:paraId="412AF703" w14:textId="2FF0BD1E" w:rsidR="00D456F6" w:rsidRPr="008007FC" w:rsidRDefault="00D456F6" w:rsidP="00C55171">
      <w:pPr>
        <w:pStyle w:val="Listenabsatz"/>
        <w:spacing w:line="257" w:lineRule="auto"/>
        <w:ind w:left="0"/>
        <w:rPr>
          <w:b/>
          <w:bCs/>
          <w:sz w:val="28"/>
          <w:szCs w:val="28"/>
          <w:lang w:val="en-US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8336"/>
      </w:tblGrid>
      <w:tr w:rsidR="00DF7DF1" w14:paraId="23519928" w14:textId="77777777" w:rsidTr="00BA324F">
        <w:trPr>
          <w:jc w:val="center"/>
        </w:trPr>
        <w:tc>
          <w:tcPr>
            <w:tcW w:w="8336" w:type="dxa"/>
            <w:shd w:val="clear" w:color="auto" w:fill="BDD6EE" w:themeFill="accent5" w:themeFillTint="66"/>
          </w:tcPr>
          <w:p w14:paraId="5F0A259B" w14:textId="5E4EBFF9" w:rsidR="00DF7DF1" w:rsidRPr="00071FD5" w:rsidRDefault="00A643CF" w:rsidP="00071FD5">
            <w:pPr>
              <w:spacing w:line="257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General</w:t>
            </w:r>
            <w:r w:rsidR="00DF7DF1" w:rsidRPr="00071FD5">
              <w:rPr>
                <w:b/>
                <w:bCs/>
                <w:sz w:val="28"/>
                <w:szCs w:val="28"/>
              </w:rPr>
              <w:t xml:space="preserve"> </w:t>
            </w:r>
            <w:r w:rsidR="00C2583F" w:rsidRPr="00071FD5">
              <w:rPr>
                <w:b/>
                <w:bCs/>
                <w:sz w:val="28"/>
                <w:szCs w:val="28"/>
              </w:rPr>
              <w:t>I</w:t>
            </w:r>
            <w:r w:rsidR="00DF7DF1" w:rsidRPr="00071FD5">
              <w:rPr>
                <w:b/>
                <w:bCs/>
                <w:sz w:val="28"/>
                <w:szCs w:val="28"/>
              </w:rPr>
              <w:t>nformation</w:t>
            </w:r>
          </w:p>
        </w:tc>
      </w:tr>
      <w:tr w:rsidR="00E8545C" w:rsidRPr="00774FAE" w14:paraId="0B22C332" w14:textId="77777777" w:rsidTr="00BA324F">
        <w:trPr>
          <w:jc w:val="center"/>
        </w:trPr>
        <w:tc>
          <w:tcPr>
            <w:tcW w:w="8336" w:type="dxa"/>
          </w:tcPr>
          <w:p w14:paraId="008BB81C" w14:textId="4185E83E" w:rsidR="00E8545C" w:rsidRPr="00774FAE" w:rsidRDefault="00E8545C" w:rsidP="00E8545C">
            <w:pPr>
              <w:spacing w:line="257" w:lineRule="auto"/>
              <w:rPr>
                <w:lang w:val="en-US"/>
              </w:rPr>
            </w:pPr>
            <w:r w:rsidRPr="00774FAE">
              <w:rPr>
                <w:lang w:val="en-US"/>
              </w:rPr>
              <w:t>Business type:</w:t>
            </w:r>
            <w:r w:rsidR="00774FAE">
              <w:rPr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id w:val="1993445888"/>
                <w:lock w:val="sdtLocked"/>
                <w:placeholder>
                  <w:docPart w:val="5D1122D1E14C4356B8F8609B3134F1FC"/>
                </w:placeholder>
                <w:showingPlcHdr/>
                <w:comboBox>
                  <w:listItem w:value="Wählen Sie ein Element aus."/>
                  <w:listItem w:displayText="Pharma" w:value="Pharma"/>
                  <w:listItem w:displayText="Food" w:value="Food"/>
                  <w:listItem w:displayText="Endconsumer" w:value="Endconsumer"/>
                </w:comboBox>
              </w:sdtPr>
              <w:sdtContent>
                <w:r w:rsidR="0085409A" w:rsidRPr="00774FAE">
                  <w:rPr>
                    <w:rStyle w:val="Platzhaltertext"/>
                    <w:lang w:val="en-US"/>
                  </w:rPr>
                  <w:t>Select element.</w:t>
                </w:r>
              </w:sdtContent>
            </w:sdt>
          </w:p>
        </w:tc>
      </w:tr>
      <w:tr w:rsidR="00E8545C" w:rsidRPr="00A95BF9" w14:paraId="3F9F0B09" w14:textId="77777777" w:rsidTr="00BA324F">
        <w:trPr>
          <w:jc w:val="center"/>
        </w:trPr>
        <w:tc>
          <w:tcPr>
            <w:tcW w:w="8336" w:type="dxa"/>
          </w:tcPr>
          <w:p w14:paraId="5753A99F" w14:textId="1E51255D" w:rsidR="00E8545C" w:rsidRPr="006C221E" w:rsidRDefault="00E8545C" w:rsidP="00E8545C">
            <w:pPr>
              <w:spacing w:line="257" w:lineRule="auto"/>
              <w:rPr>
                <w:lang w:val="en-US"/>
              </w:rPr>
            </w:pPr>
            <w:r w:rsidRPr="006C221E">
              <w:rPr>
                <w:lang w:val="en-US"/>
              </w:rPr>
              <w:t>Company:</w:t>
            </w:r>
            <w:r w:rsidR="00774FAE" w:rsidRPr="006C221E">
              <w:rPr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id w:val="408507748"/>
                <w:lock w:val="sdtLocked"/>
                <w:placeholder>
                  <w:docPart w:val="9929238363A34EE7867ED1D5AAC8CFC2"/>
                </w:placeholder>
                <w:showingPlcHdr/>
                <w:text/>
              </w:sdtPr>
              <w:sdtContent>
                <w:r w:rsidR="006C221E" w:rsidRPr="006C221E">
                  <w:rPr>
                    <w:rStyle w:val="Platzhaltertext"/>
                    <w:lang w:val="en-US"/>
                  </w:rPr>
                  <w:t>Click or tap to enter text.</w:t>
                </w:r>
              </w:sdtContent>
            </w:sdt>
          </w:p>
        </w:tc>
      </w:tr>
      <w:tr w:rsidR="00E8545C" w:rsidRPr="00A95BF9" w14:paraId="3AB01190" w14:textId="77777777" w:rsidTr="00BA324F">
        <w:trPr>
          <w:jc w:val="center"/>
        </w:trPr>
        <w:tc>
          <w:tcPr>
            <w:tcW w:w="8336" w:type="dxa"/>
          </w:tcPr>
          <w:p w14:paraId="4031344C" w14:textId="3DA8B9EE" w:rsidR="00E8545C" w:rsidRPr="0085409A" w:rsidRDefault="00E8545C" w:rsidP="00E8545C">
            <w:pPr>
              <w:spacing w:line="257" w:lineRule="auto"/>
              <w:rPr>
                <w:lang w:val="en-US"/>
              </w:rPr>
            </w:pPr>
            <w:r w:rsidRPr="0085409A">
              <w:rPr>
                <w:lang w:val="en-US"/>
              </w:rPr>
              <w:t>Adress:</w:t>
            </w:r>
            <w:r w:rsidR="0085409A" w:rsidRPr="0085409A">
              <w:rPr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id w:val="901170996"/>
                <w:placeholder>
                  <w:docPart w:val="1E1C623CE46F4569B921DC257B08B439"/>
                </w:placeholder>
                <w:showingPlcHdr/>
                <w:text/>
              </w:sdtPr>
              <w:sdtContent>
                <w:r w:rsidR="0085409A" w:rsidRPr="006C221E">
                  <w:rPr>
                    <w:rStyle w:val="Platzhaltertext"/>
                    <w:lang w:val="en-US"/>
                  </w:rPr>
                  <w:t>Click or tap to enter text.</w:t>
                </w:r>
              </w:sdtContent>
            </w:sdt>
          </w:p>
        </w:tc>
      </w:tr>
      <w:tr w:rsidR="00D91038" w:rsidRPr="00A95BF9" w14:paraId="615D4304" w14:textId="77777777" w:rsidTr="00BA324F">
        <w:trPr>
          <w:jc w:val="center"/>
        </w:trPr>
        <w:tc>
          <w:tcPr>
            <w:tcW w:w="8336" w:type="dxa"/>
          </w:tcPr>
          <w:p w14:paraId="1F497D6B" w14:textId="5E7E3EC7" w:rsidR="00D91038" w:rsidRPr="0085409A" w:rsidRDefault="00D91038" w:rsidP="00E8545C">
            <w:pPr>
              <w:spacing w:line="257" w:lineRule="auto"/>
              <w:rPr>
                <w:lang w:val="en-US"/>
              </w:rPr>
            </w:pPr>
            <w:r>
              <w:rPr>
                <w:lang w:val="en-US"/>
              </w:rPr>
              <w:t xml:space="preserve">VAT </w:t>
            </w:r>
            <w:r w:rsidR="00306066">
              <w:rPr>
                <w:lang w:val="en-US"/>
              </w:rPr>
              <w:t xml:space="preserve">ID </w:t>
            </w:r>
            <w:r>
              <w:rPr>
                <w:lang w:val="en-US"/>
              </w:rPr>
              <w:t xml:space="preserve">number: </w:t>
            </w:r>
            <w:sdt>
              <w:sdtPr>
                <w:rPr>
                  <w:lang w:val="en-US"/>
                </w:rPr>
                <w:id w:val="1405420152"/>
                <w:placeholder>
                  <w:docPart w:val="09C129D27E5C4B79A4969D71F615F934"/>
                </w:placeholder>
                <w:showingPlcHdr/>
                <w:text/>
              </w:sdtPr>
              <w:sdtContent>
                <w:r w:rsidRPr="006C221E">
                  <w:rPr>
                    <w:rStyle w:val="Platzhaltertext"/>
                    <w:lang w:val="en-US"/>
                  </w:rPr>
                  <w:t>Click or tap to enter text.</w:t>
                </w:r>
              </w:sdtContent>
            </w:sdt>
          </w:p>
        </w:tc>
      </w:tr>
      <w:tr w:rsidR="00E8545C" w:rsidRPr="00A95BF9" w14:paraId="1AA34422" w14:textId="77777777" w:rsidTr="00BA324F">
        <w:trPr>
          <w:jc w:val="center"/>
        </w:trPr>
        <w:tc>
          <w:tcPr>
            <w:tcW w:w="8336" w:type="dxa"/>
          </w:tcPr>
          <w:p w14:paraId="1B9412D5" w14:textId="309B0335" w:rsidR="00E8545C" w:rsidRPr="00E62695" w:rsidRDefault="00E8545C" w:rsidP="00E8545C">
            <w:pPr>
              <w:spacing w:line="257" w:lineRule="auto"/>
              <w:rPr>
                <w:lang w:val="en-US"/>
              </w:rPr>
            </w:pPr>
            <w:r w:rsidRPr="00E62695">
              <w:rPr>
                <w:lang w:val="en-US"/>
              </w:rPr>
              <w:t xml:space="preserve">Contact </w:t>
            </w:r>
            <w:r w:rsidR="00E62695" w:rsidRPr="00E62695">
              <w:rPr>
                <w:lang w:val="en-US"/>
              </w:rPr>
              <w:t>p</w:t>
            </w:r>
            <w:r w:rsidRPr="00E62695">
              <w:rPr>
                <w:lang w:val="en-US"/>
              </w:rPr>
              <w:t>erson:</w:t>
            </w:r>
            <w:r w:rsidR="00661E27">
              <w:rPr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id w:val="-2124689839"/>
                <w:placeholder>
                  <w:docPart w:val="225C5EA438BE4FFE83BF7F93655EECF1"/>
                </w:placeholder>
                <w:showingPlcHdr/>
                <w:text/>
              </w:sdtPr>
              <w:sdtContent>
                <w:r w:rsidR="00661E27" w:rsidRPr="006C221E">
                  <w:rPr>
                    <w:rStyle w:val="Platzhaltertext"/>
                    <w:lang w:val="en-US"/>
                  </w:rPr>
                  <w:t>Click or tap to enter text.</w:t>
                </w:r>
              </w:sdtContent>
            </w:sdt>
          </w:p>
        </w:tc>
      </w:tr>
      <w:tr w:rsidR="00E8545C" w:rsidRPr="00A95BF9" w14:paraId="163F0DBB" w14:textId="77777777" w:rsidTr="00BA324F">
        <w:trPr>
          <w:jc w:val="center"/>
        </w:trPr>
        <w:tc>
          <w:tcPr>
            <w:tcW w:w="8336" w:type="dxa"/>
          </w:tcPr>
          <w:p w14:paraId="29AABDC6" w14:textId="5A4811AF" w:rsidR="00E8545C" w:rsidRPr="0045291C" w:rsidRDefault="00E8545C" w:rsidP="00E8545C">
            <w:pPr>
              <w:spacing w:line="257" w:lineRule="auto"/>
              <w:rPr>
                <w:lang w:val="en-US"/>
              </w:rPr>
            </w:pPr>
            <w:r w:rsidRPr="0045291C">
              <w:rPr>
                <w:lang w:val="en-US"/>
              </w:rPr>
              <w:t>Contact details:</w:t>
            </w:r>
            <w:r w:rsidR="0045291C" w:rsidRPr="0045291C">
              <w:rPr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id w:val="-1767768843"/>
                <w:placeholder>
                  <w:docPart w:val="844C769F2DFC41139A9AA59C71DD5ABB"/>
                </w:placeholder>
                <w:showingPlcHdr/>
                <w:text/>
              </w:sdtPr>
              <w:sdtContent>
                <w:r w:rsidR="0045291C">
                  <w:rPr>
                    <w:rStyle w:val="Platzhaltertext"/>
                    <w:lang w:val="en-US"/>
                  </w:rPr>
                  <w:t xml:space="preserve">Email </w:t>
                </w:r>
                <w:r w:rsidR="00A857FE">
                  <w:rPr>
                    <w:rStyle w:val="Platzhaltertext"/>
                    <w:lang w:val="en-US"/>
                  </w:rPr>
                  <w:t>adress</w:t>
                </w:r>
                <w:r w:rsidR="0045291C">
                  <w:rPr>
                    <w:rStyle w:val="Platzhaltertext"/>
                    <w:lang w:val="en-US"/>
                  </w:rPr>
                  <w:t xml:space="preserve"> </w:t>
                </w:r>
                <w:r w:rsidR="00645FE2">
                  <w:rPr>
                    <w:rStyle w:val="Platzhaltertext"/>
                    <w:lang w:val="en-US"/>
                  </w:rPr>
                  <w:t xml:space="preserve">// phone number </w:t>
                </w:r>
              </w:sdtContent>
            </w:sdt>
          </w:p>
        </w:tc>
      </w:tr>
      <w:tr w:rsidR="00E8545C" w:rsidRPr="00A95BF9" w14:paraId="7A4CE075" w14:textId="77777777" w:rsidTr="00BA324F">
        <w:trPr>
          <w:trHeight w:val="60"/>
          <w:jc w:val="center"/>
        </w:trPr>
        <w:tc>
          <w:tcPr>
            <w:tcW w:w="8336" w:type="dxa"/>
          </w:tcPr>
          <w:p w14:paraId="3D18C511" w14:textId="77777777" w:rsidR="00E8545C" w:rsidRPr="0045291C" w:rsidRDefault="00E8545C" w:rsidP="00E8545C">
            <w:pPr>
              <w:spacing w:line="257" w:lineRule="auto"/>
              <w:rPr>
                <w:sz w:val="2"/>
                <w:szCs w:val="2"/>
                <w:lang w:val="en-US"/>
              </w:rPr>
            </w:pPr>
          </w:p>
        </w:tc>
      </w:tr>
      <w:tr w:rsidR="00E8545C" w:rsidRPr="00A95BF9" w14:paraId="423DC197" w14:textId="77777777" w:rsidTr="00BA324F">
        <w:trPr>
          <w:jc w:val="center"/>
        </w:trPr>
        <w:tc>
          <w:tcPr>
            <w:tcW w:w="8336" w:type="dxa"/>
          </w:tcPr>
          <w:p w14:paraId="65D1F1FF" w14:textId="15771FBD" w:rsidR="00E8545C" w:rsidRPr="00966253" w:rsidRDefault="00E8545C" w:rsidP="00E8545C">
            <w:pPr>
              <w:spacing w:line="257" w:lineRule="auto"/>
              <w:rPr>
                <w:lang w:val="en-US"/>
              </w:rPr>
            </w:pPr>
            <w:r w:rsidRPr="00966253">
              <w:rPr>
                <w:lang w:val="en-US"/>
              </w:rPr>
              <w:t xml:space="preserve">Invoice </w:t>
            </w:r>
            <w:r w:rsidR="00D91038" w:rsidRPr="00966253">
              <w:rPr>
                <w:lang w:val="en-US"/>
              </w:rPr>
              <w:t xml:space="preserve">contact </w:t>
            </w:r>
            <w:r w:rsidR="006E31EB" w:rsidRPr="00966253">
              <w:rPr>
                <w:lang w:val="en-US"/>
              </w:rPr>
              <w:t>details:</w:t>
            </w:r>
            <w:r w:rsidR="006E31EB">
              <w:rPr>
                <w:lang w:val="en-US"/>
              </w:rPr>
              <w:t xml:space="preserve"> </w:t>
            </w:r>
            <w:sdt>
              <w:sdtPr>
                <w:id w:val="-2070109053"/>
                <w:placeholder>
                  <w:docPart w:val="928261BECD7A4C83B0D940927F6677BA"/>
                </w:placeholder>
                <w:showingPlcHdr/>
                <w:comboBox>
                  <w:listItem w:value="Wählen Sie ein Element aus."/>
                </w:comboBox>
              </w:sdtPr>
              <w:sdtContent>
                <w:r w:rsidR="000D6B21" w:rsidRPr="00966253">
                  <w:rPr>
                    <w:rStyle w:val="Platzhaltertext"/>
                    <w:lang w:val="en-US"/>
                  </w:rPr>
                  <w:t xml:space="preserve">Only required if different </w:t>
                </w:r>
                <w:r w:rsidR="00A4313B">
                  <w:rPr>
                    <w:rStyle w:val="Platzhaltertext"/>
                    <w:lang w:val="en-US"/>
                  </w:rPr>
                  <w:t>to above</w:t>
                </w:r>
                <w:r w:rsidR="00645FE2" w:rsidRPr="00966253">
                  <w:rPr>
                    <w:rStyle w:val="Platzhaltertext"/>
                    <w:lang w:val="en-US"/>
                  </w:rPr>
                  <w:t>.</w:t>
                </w:r>
              </w:sdtContent>
            </w:sdt>
          </w:p>
        </w:tc>
      </w:tr>
      <w:tr w:rsidR="00A643CF" w:rsidRPr="00A95BF9" w14:paraId="0A8CEA64" w14:textId="77777777" w:rsidTr="00BA324F">
        <w:trPr>
          <w:jc w:val="center"/>
        </w:trPr>
        <w:tc>
          <w:tcPr>
            <w:tcW w:w="8336" w:type="dxa"/>
          </w:tcPr>
          <w:p w14:paraId="1966746B" w14:textId="34DE1CEB" w:rsidR="00A643CF" w:rsidRPr="00F94CDA" w:rsidRDefault="00A643CF" w:rsidP="00E8545C">
            <w:pPr>
              <w:spacing w:line="257" w:lineRule="auto"/>
              <w:rPr>
                <w:lang w:val="en-US"/>
              </w:rPr>
            </w:pPr>
            <w:r w:rsidRPr="00F94CDA">
              <w:rPr>
                <w:lang w:val="en-US"/>
              </w:rPr>
              <w:t>Submission Analytical Report and Invoice</w:t>
            </w:r>
            <w:r w:rsidR="000532D6" w:rsidRPr="00F94CDA">
              <w:rPr>
                <w:lang w:val="en-US"/>
              </w:rPr>
              <w:t xml:space="preserve">: </w:t>
            </w:r>
            <w:sdt>
              <w:sdtPr>
                <w:rPr>
                  <w:lang w:val="en-US"/>
                </w:rPr>
                <w:id w:val="266271303"/>
                <w:placeholder>
                  <w:docPart w:val="D5C50958E5294EFEA89E03F70EA2F95F"/>
                </w:placeholder>
                <w:showingPlcHdr/>
                <w:dropDownList>
                  <w:listItem w:value="Name Email adress"/>
                  <w:listItem w:displayText="POST (subject to charge)" w:value="POST (subject to charge)"/>
                </w:dropDownList>
              </w:sdtPr>
              <w:sdtContent>
                <w:r w:rsidR="00FD233C" w:rsidRPr="00F94CDA">
                  <w:rPr>
                    <w:rStyle w:val="Platzhaltertext"/>
                    <w:lang w:val="en-US"/>
                  </w:rPr>
                  <w:t>Email adress.</w:t>
                </w:r>
              </w:sdtContent>
            </w:sdt>
            <w:r w:rsidR="002E28F8" w:rsidRPr="00F94CDA">
              <w:rPr>
                <w:lang w:val="en-US"/>
              </w:rPr>
              <w:t xml:space="preserve"> </w:t>
            </w:r>
          </w:p>
        </w:tc>
      </w:tr>
    </w:tbl>
    <w:p w14:paraId="5D1D1E1B" w14:textId="77777777" w:rsidR="00CB563E" w:rsidRPr="00F94CDA" w:rsidRDefault="00CB563E" w:rsidP="00C55171">
      <w:pPr>
        <w:pStyle w:val="Listenabsatz"/>
        <w:spacing w:line="257" w:lineRule="auto"/>
        <w:ind w:left="0"/>
        <w:rPr>
          <w:b/>
          <w:bCs/>
          <w:sz w:val="28"/>
          <w:szCs w:val="28"/>
          <w:lang w:val="en-US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8336"/>
      </w:tblGrid>
      <w:tr w:rsidR="007D4AF4" w14:paraId="6C63B311" w14:textId="77777777" w:rsidTr="00BA324F">
        <w:trPr>
          <w:jc w:val="center"/>
        </w:trPr>
        <w:tc>
          <w:tcPr>
            <w:tcW w:w="8336" w:type="dxa"/>
            <w:shd w:val="clear" w:color="auto" w:fill="BDD6EE" w:themeFill="accent5" w:themeFillTint="66"/>
          </w:tcPr>
          <w:p w14:paraId="168E4E6F" w14:textId="038151DA" w:rsidR="007D4AF4" w:rsidRPr="00071FD5" w:rsidRDefault="007D4AF4" w:rsidP="00071FD5">
            <w:pPr>
              <w:spacing w:line="257" w:lineRule="auto"/>
              <w:rPr>
                <w:b/>
                <w:bCs/>
                <w:sz w:val="28"/>
                <w:szCs w:val="28"/>
              </w:rPr>
            </w:pPr>
            <w:r w:rsidRPr="00071FD5">
              <w:rPr>
                <w:b/>
                <w:bCs/>
                <w:sz w:val="28"/>
                <w:szCs w:val="28"/>
              </w:rPr>
              <w:t xml:space="preserve">Sample </w:t>
            </w:r>
            <w:r w:rsidR="00C2583F" w:rsidRPr="00071FD5">
              <w:rPr>
                <w:b/>
                <w:bCs/>
                <w:sz w:val="28"/>
                <w:szCs w:val="28"/>
              </w:rPr>
              <w:t>I</w:t>
            </w:r>
            <w:r w:rsidRPr="00071FD5">
              <w:rPr>
                <w:b/>
                <w:bCs/>
                <w:sz w:val="28"/>
                <w:szCs w:val="28"/>
              </w:rPr>
              <w:t>nformation</w:t>
            </w:r>
            <w:r w:rsidR="00CB563E" w:rsidRPr="00071FD5">
              <w:rPr>
                <w:b/>
                <w:bCs/>
                <w:sz w:val="28"/>
                <w:szCs w:val="28"/>
              </w:rPr>
              <w:t xml:space="preserve"> 1</w:t>
            </w:r>
          </w:p>
        </w:tc>
      </w:tr>
      <w:tr w:rsidR="00F255B2" w:rsidRPr="00A95BF9" w14:paraId="6F636360" w14:textId="77777777" w:rsidTr="00BA324F">
        <w:trPr>
          <w:jc w:val="center"/>
        </w:trPr>
        <w:tc>
          <w:tcPr>
            <w:tcW w:w="8336" w:type="dxa"/>
          </w:tcPr>
          <w:p w14:paraId="5938B422" w14:textId="0DC8B48C" w:rsidR="00F255B2" w:rsidRPr="004F7757" w:rsidRDefault="00F255B2" w:rsidP="00F255B2">
            <w:pPr>
              <w:spacing w:line="257" w:lineRule="auto"/>
              <w:rPr>
                <w:lang w:val="en-US"/>
              </w:rPr>
            </w:pPr>
            <w:r w:rsidRPr="004F7757">
              <w:rPr>
                <w:lang w:val="en-US"/>
              </w:rPr>
              <w:t xml:space="preserve">Sample </w:t>
            </w:r>
            <w:r w:rsidR="00F6728D">
              <w:rPr>
                <w:lang w:val="en-US"/>
              </w:rPr>
              <w:t>d</w:t>
            </w:r>
            <w:r w:rsidRPr="004F7757">
              <w:rPr>
                <w:lang w:val="en-US"/>
              </w:rPr>
              <w:t>escription:</w:t>
            </w:r>
            <w:r w:rsidR="004F7757" w:rsidRPr="004F7757">
              <w:rPr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id w:val="-752355410"/>
                <w:placeholder>
                  <w:docPart w:val="D4ADFAD464DA43B2A68EAF83DB0C8A5D"/>
                </w:placeholder>
                <w:showingPlcHdr/>
                <w:text/>
              </w:sdtPr>
              <w:sdtContent>
                <w:r w:rsidR="004F7757" w:rsidRPr="006C221E">
                  <w:rPr>
                    <w:rStyle w:val="Platzhaltertext"/>
                    <w:lang w:val="en-US"/>
                  </w:rPr>
                  <w:t>Click or tap to enter text.</w:t>
                </w:r>
              </w:sdtContent>
            </w:sdt>
          </w:p>
        </w:tc>
      </w:tr>
      <w:tr w:rsidR="00426505" w:rsidRPr="007372F5" w14:paraId="28BB626E" w14:textId="77777777" w:rsidTr="00BA324F">
        <w:trPr>
          <w:jc w:val="center"/>
        </w:trPr>
        <w:tc>
          <w:tcPr>
            <w:tcW w:w="8336" w:type="dxa"/>
          </w:tcPr>
          <w:p w14:paraId="2C4330FF" w14:textId="4E3FF916" w:rsidR="00426505" w:rsidRPr="00A331D7" w:rsidRDefault="00191074" w:rsidP="00F255B2">
            <w:pPr>
              <w:spacing w:line="257" w:lineRule="auto"/>
              <w:rPr>
                <w:lang w:val="en-US"/>
              </w:rPr>
            </w:pPr>
            <w:r w:rsidRPr="00017D69">
              <w:rPr>
                <w:b/>
                <w:bCs/>
                <w:lang w:val="en-US"/>
              </w:rPr>
              <w:t>Sample type</w:t>
            </w:r>
            <w:r w:rsidRPr="00A331D7">
              <w:rPr>
                <w:lang w:val="en-US"/>
              </w:rPr>
              <w:t xml:space="preserve">: </w:t>
            </w:r>
            <w:sdt>
              <w:sdtPr>
                <w:rPr>
                  <w:lang w:val="en-US"/>
                </w:rPr>
                <w:id w:val="-330676314"/>
                <w:placeholder>
                  <w:docPart w:val="76E733CC7F594D91A35CAE54E60A08E3"/>
                </w:placeholder>
                <w:showingPlcHdr/>
                <w:comboBox>
                  <w:listItem w:value="Wählen Sie ein Element aus."/>
                  <w:listItem w:displayText="Bulkoil" w:value="Bulkoil"/>
                  <w:listItem w:displayText="Capsules" w:value="Capsules"/>
                </w:comboBox>
              </w:sdtPr>
              <w:sdtContent>
                <w:r w:rsidR="008207CE" w:rsidRPr="00840823">
                  <w:rPr>
                    <w:rStyle w:val="Platzhaltertext"/>
                    <w:lang w:val="en-US"/>
                  </w:rPr>
                  <w:t>Select element.</w:t>
                </w:r>
              </w:sdtContent>
            </w:sdt>
            <w:r w:rsidR="004F7757" w:rsidRPr="00A331D7">
              <w:rPr>
                <w:lang w:val="en-US"/>
              </w:rPr>
              <w:t xml:space="preserve"> </w:t>
            </w:r>
            <w:r w:rsidRPr="00017D69">
              <w:rPr>
                <w:b/>
                <w:bCs/>
                <w:lang w:val="en-US"/>
              </w:rPr>
              <w:t>Chemical form:</w:t>
            </w:r>
            <w:r w:rsidRPr="00A331D7">
              <w:rPr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id w:val="-1017305358"/>
                <w:placeholder>
                  <w:docPart w:val="44A96DDC30AE4280A77AC1354CB2DA19"/>
                </w:placeholder>
                <w:showingPlcHdr/>
                <w:comboBox>
                  <w:listItem w:value="Wählen Sie ein Element aus."/>
                  <w:listItem w:displayText="Ehtyl Esters (EE)" w:value="Ehtyl Esters (EE)"/>
                  <w:listItem w:displayText="Triglycerides (TG)" w:value="Triglycerides (TG)"/>
                  <w:listItem w:displayText="Free Fatty Acid (FFA)" w:value="Free Fatty Acid (FFA)"/>
                </w:comboBox>
              </w:sdtPr>
              <w:sdtContent>
                <w:r w:rsidR="008207CE" w:rsidRPr="00774FAE">
                  <w:rPr>
                    <w:rStyle w:val="Platzhaltertext"/>
                    <w:lang w:val="en-US"/>
                  </w:rPr>
                  <w:t>Select element.</w:t>
                </w:r>
              </w:sdtContent>
            </w:sdt>
            <w:r w:rsidRPr="00A331D7">
              <w:rPr>
                <w:lang w:val="en-US"/>
              </w:rPr>
              <w:t xml:space="preserve"> </w:t>
            </w:r>
            <w:r w:rsidR="00B70A7A" w:rsidRPr="005050D8">
              <w:rPr>
                <w:b/>
                <w:bCs/>
                <w:lang w:val="en-US"/>
              </w:rPr>
              <w:t>Matrix</w:t>
            </w:r>
            <w:r w:rsidR="00B70A7A" w:rsidRPr="00A331D7">
              <w:rPr>
                <w:lang w:val="en-US"/>
              </w:rPr>
              <w:t xml:space="preserve">: </w:t>
            </w:r>
            <w:sdt>
              <w:sdtPr>
                <w:rPr>
                  <w:lang w:val="en-US"/>
                </w:rPr>
                <w:id w:val="-1082058138"/>
                <w:placeholder>
                  <w:docPart w:val="5565FCB0A8A74F5CA1765BF5DA280D86"/>
                </w:placeholder>
                <w:showingPlcHdr/>
                <w:comboBox>
                  <w:listItem w:value="Wählen Sie ein Element aus."/>
                  <w:listItem w:displayText="Fish" w:value="Fish"/>
                  <w:listItem w:displayText="Algae" w:value="Algae"/>
                  <w:listItem w:displayText="other" w:value="other"/>
                </w:comboBox>
              </w:sdtPr>
              <w:sdtContent>
                <w:r w:rsidR="008207CE" w:rsidRPr="00DC288F">
                  <w:rPr>
                    <w:rStyle w:val="Platzhaltertext"/>
                    <w:lang w:val="en-US"/>
                  </w:rPr>
                  <w:t>Select element or e</w:t>
                </w:r>
                <w:r w:rsidR="008207CE">
                  <w:rPr>
                    <w:rStyle w:val="Platzhaltertext"/>
                    <w:lang w:val="en-US"/>
                  </w:rPr>
                  <w:t>nter text.</w:t>
                </w:r>
              </w:sdtContent>
            </w:sdt>
          </w:p>
        </w:tc>
      </w:tr>
      <w:tr w:rsidR="00426505" w:rsidRPr="00A95BF9" w14:paraId="2E143709" w14:textId="77777777" w:rsidTr="00BA324F">
        <w:trPr>
          <w:jc w:val="center"/>
        </w:trPr>
        <w:tc>
          <w:tcPr>
            <w:tcW w:w="8336" w:type="dxa"/>
          </w:tcPr>
          <w:p w14:paraId="12FA7982" w14:textId="64DA56A1" w:rsidR="00426505" w:rsidRPr="00A331D7" w:rsidRDefault="00B70A7A" w:rsidP="00F255B2">
            <w:pPr>
              <w:spacing w:line="257" w:lineRule="auto"/>
              <w:rPr>
                <w:lang w:val="en-US"/>
              </w:rPr>
            </w:pPr>
            <w:r w:rsidRPr="00A331D7">
              <w:rPr>
                <w:lang w:val="en-US"/>
              </w:rPr>
              <w:t>Batch / Lot-</w:t>
            </w:r>
            <w:r w:rsidR="00C77DB6">
              <w:rPr>
                <w:lang w:val="en-US"/>
              </w:rPr>
              <w:t>n</w:t>
            </w:r>
            <w:r w:rsidRPr="00A331D7">
              <w:rPr>
                <w:lang w:val="en-US"/>
              </w:rPr>
              <w:t>o. / Article no. /Material no.:</w:t>
            </w:r>
            <w:r w:rsidR="005050D8">
              <w:rPr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id w:val="-2054381325"/>
                <w:placeholder>
                  <w:docPart w:val="7DC393205A0042FBB9F25DD6C4E6BFF6"/>
                </w:placeholder>
                <w:showingPlcHdr/>
                <w:text/>
              </w:sdtPr>
              <w:sdtContent>
                <w:r w:rsidR="005050D8" w:rsidRPr="006C221E">
                  <w:rPr>
                    <w:rStyle w:val="Platzhaltertext"/>
                    <w:lang w:val="en-US"/>
                  </w:rPr>
                  <w:t>Click or tap to enter text.</w:t>
                </w:r>
              </w:sdtContent>
            </w:sdt>
          </w:p>
        </w:tc>
      </w:tr>
      <w:tr w:rsidR="00BA7099" w:rsidRPr="007372F5" w14:paraId="169DE93C" w14:textId="77777777" w:rsidTr="00BA324F">
        <w:trPr>
          <w:jc w:val="center"/>
        </w:trPr>
        <w:tc>
          <w:tcPr>
            <w:tcW w:w="8336" w:type="dxa"/>
          </w:tcPr>
          <w:p w14:paraId="11FC498A" w14:textId="2D3C5A5F" w:rsidR="00BA7099" w:rsidRPr="00A331D7" w:rsidRDefault="00597AE7" w:rsidP="00F255B2">
            <w:pPr>
              <w:spacing w:line="257" w:lineRule="auto"/>
              <w:rPr>
                <w:lang w:val="en-US"/>
              </w:rPr>
            </w:pPr>
            <w:r w:rsidRPr="00A331D7">
              <w:rPr>
                <w:lang w:val="en-US"/>
              </w:rPr>
              <w:t>BBD:</w:t>
            </w:r>
            <w:r w:rsidR="00D8542D" w:rsidRPr="00A331D7">
              <w:rPr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id w:val="-286586274"/>
                <w:placeholder>
                  <w:docPart w:val="A7204B811153466AAC818BE3668C0C31"/>
                </w:placeholder>
                <w:showingPlcHdr/>
                <w:text/>
              </w:sdtPr>
              <w:sdtContent>
                <w:r w:rsidR="005050D8" w:rsidRPr="006C221E">
                  <w:rPr>
                    <w:rStyle w:val="Platzhaltertext"/>
                    <w:lang w:val="en-US"/>
                  </w:rPr>
                  <w:t>Click or tap to enter text.</w:t>
                </w:r>
              </w:sdtContent>
            </w:sdt>
            <w:r w:rsidR="00D8542D" w:rsidRPr="00A331D7">
              <w:rPr>
                <w:lang w:val="en-US"/>
              </w:rPr>
              <w:t xml:space="preserve"> Amount: </w:t>
            </w:r>
            <w:sdt>
              <w:sdtPr>
                <w:rPr>
                  <w:lang w:val="en-US"/>
                </w:rPr>
                <w:id w:val="1111400447"/>
                <w:placeholder>
                  <w:docPart w:val="9EF24D810A3048B7A442E04DFD0B5EB8"/>
                </w:placeholder>
                <w:showingPlcHdr/>
                <w:text/>
              </w:sdtPr>
              <w:sdtContent>
                <w:r w:rsidR="005050D8" w:rsidRPr="006C221E">
                  <w:rPr>
                    <w:rStyle w:val="Platzhaltertext"/>
                    <w:lang w:val="en-US"/>
                  </w:rPr>
                  <w:t>Click or tap to enter text.</w:t>
                </w:r>
              </w:sdtContent>
            </w:sdt>
          </w:p>
        </w:tc>
      </w:tr>
      <w:tr w:rsidR="00597AE7" w:rsidRPr="00A95BF9" w14:paraId="327D6CBA" w14:textId="77777777" w:rsidTr="00BA324F">
        <w:trPr>
          <w:jc w:val="center"/>
        </w:trPr>
        <w:tc>
          <w:tcPr>
            <w:tcW w:w="8336" w:type="dxa"/>
          </w:tcPr>
          <w:p w14:paraId="613E12C9" w14:textId="77777777" w:rsidR="009E08AC" w:rsidRDefault="00D8542D" w:rsidP="00F255B2">
            <w:pPr>
              <w:spacing w:line="257" w:lineRule="auto"/>
              <w:rPr>
                <w:lang w:val="en-US"/>
              </w:rPr>
            </w:pPr>
            <w:r w:rsidRPr="00A331D7">
              <w:rPr>
                <w:lang w:val="en-US"/>
              </w:rPr>
              <w:t>Representative sample</w:t>
            </w:r>
            <w:r w:rsidR="006136C5">
              <w:rPr>
                <w:lang w:val="en-US"/>
              </w:rPr>
              <w:t>:</w:t>
            </w:r>
          </w:p>
          <w:p w14:paraId="3AE65CA8" w14:textId="29AA1559" w:rsidR="00597AE7" w:rsidRPr="00A331D7" w:rsidRDefault="00000000" w:rsidP="00F255B2">
            <w:pPr>
              <w:spacing w:line="257" w:lineRule="auto"/>
              <w:rPr>
                <w:lang w:val="en-US"/>
              </w:rPr>
            </w:pPr>
            <w:sdt>
              <w:sdtPr>
                <w:rPr>
                  <w:lang w:val="en-US"/>
                </w:rPr>
                <w:id w:val="649798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25A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E08AC" w:rsidRPr="00A331D7">
              <w:rPr>
                <w:lang w:val="en-US"/>
              </w:rPr>
              <w:t xml:space="preserve"> </w:t>
            </w:r>
            <w:r w:rsidR="009E08AC">
              <w:rPr>
                <w:lang w:val="en-US"/>
              </w:rPr>
              <w:t xml:space="preserve">yes, </w:t>
            </w:r>
            <w:r w:rsidR="00D8542D" w:rsidRPr="00A331D7">
              <w:rPr>
                <w:lang w:val="en-US"/>
              </w:rPr>
              <w:t>packaged in a protective atmosphere and protected from light</w:t>
            </w:r>
          </w:p>
        </w:tc>
      </w:tr>
      <w:tr w:rsidR="007B0E5D" w:rsidRPr="007372F5" w14:paraId="6483405D" w14:textId="77777777" w:rsidTr="00BA324F">
        <w:trPr>
          <w:jc w:val="center"/>
        </w:trPr>
        <w:tc>
          <w:tcPr>
            <w:tcW w:w="8336" w:type="dxa"/>
          </w:tcPr>
          <w:p w14:paraId="5C9F40BB" w14:textId="007E5575" w:rsidR="007B0E5D" w:rsidRPr="00DC288F" w:rsidRDefault="007B0E5D" w:rsidP="00F255B2">
            <w:pPr>
              <w:spacing w:line="257" w:lineRule="auto"/>
              <w:rPr>
                <w:lang w:val="en-US"/>
              </w:rPr>
            </w:pPr>
            <w:r w:rsidRPr="00DC288F">
              <w:rPr>
                <w:lang w:val="en-US"/>
              </w:rPr>
              <w:t xml:space="preserve">Analysis </w:t>
            </w:r>
            <w:r w:rsidR="00C77DB6">
              <w:rPr>
                <w:lang w:val="en-US"/>
              </w:rPr>
              <w:t>R</w:t>
            </w:r>
            <w:r w:rsidRPr="00DC288F">
              <w:rPr>
                <w:lang w:val="en-US"/>
              </w:rPr>
              <w:t xml:space="preserve">equest: </w:t>
            </w:r>
            <w:sdt>
              <w:sdtPr>
                <w:id w:val="93910312"/>
                <w:placeholder>
                  <w:docPart w:val="E4B7EB0335724652B8771AE4BCA8FDB2"/>
                </w:placeholder>
                <w:showingPlcHdr/>
                <w:text/>
              </w:sdtPr>
              <w:sdtContent>
                <w:r w:rsidR="00204A49">
                  <w:rPr>
                    <w:rStyle w:val="Platzhaltertext"/>
                    <w:lang w:val="en-US"/>
                  </w:rPr>
                  <w:t>Code</w:t>
                </w:r>
                <w:r w:rsidRPr="00DC288F">
                  <w:rPr>
                    <w:rStyle w:val="Platzhaltertext"/>
                    <w:lang w:val="en-US"/>
                  </w:rPr>
                  <w:t xml:space="preserve"> according </w:t>
                </w:r>
                <w:r w:rsidR="00DC288F" w:rsidRPr="00DC288F">
                  <w:rPr>
                    <w:rStyle w:val="Platzhaltertext"/>
                    <w:lang w:val="en-US"/>
                  </w:rPr>
                  <w:t xml:space="preserve">3. </w:t>
                </w:r>
                <w:r w:rsidRPr="00DC288F">
                  <w:rPr>
                    <w:rStyle w:val="Platzhaltertext"/>
                    <w:lang w:val="en-US"/>
                  </w:rPr>
                  <w:t>Scope Overview.</w:t>
                </w:r>
              </w:sdtContent>
            </w:sdt>
          </w:p>
        </w:tc>
      </w:tr>
      <w:tr w:rsidR="00DC288F" w:rsidRPr="00A95BF9" w14:paraId="277AD0C9" w14:textId="77777777" w:rsidTr="00BA324F">
        <w:trPr>
          <w:jc w:val="center"/>
        </w:trPr>
        <w:tc>
          <w:tcPr>
            <w:tcW w:w="8336" w:type="dxa"/>
          </w:tcPr>
          <w:p w14:paraId="6801C8A2" w14:textId="737BB394" w:rsidR="00DC288F" w:rsidRPr="00DC288F" w:rsidRDefault="00DC288F" w:rsidP="00F255B2">
            <w:pPr>
              <w:spacing w:line="257" w:lineRule="auto"/>
              <w:rPr>
                <w:lang w:val="en-US"/>
              </w:rPr>
            </w:pPr>
            <w:r w:rsidRPr="00DC288F">
              <w:rPr>
                <w:lang w:val="en-US"/>
              </w:rPr>
              <w:t xml:space="preserve">Assessment of Results: </w:t>
            </w:r>
            <w:sdt>
              <w:sdtPr>
                <w:id w:val="-1018311513"/>
                <w:lock w:val="sdtLocked"/>
                <w:placeholder>
                  <w:docPart w:val="CABAB00820B341BDB1F2DC65380C42BC"/>
                </w:placeholder>
                <w:showingPlcHdr/>
                <w:dropDownList>
                  <w:listItem w:value="Wählen Sie ein Element aus."/>
                  <w:listItem w:displayText="No" w:value="No"/>
                  <w:listItem w:displayText="Yes --&gt; See Attached Client Specification " w:value="Yes --&gt; See Attached Client Specification "/>
                </w:dropDownList>
              </w:sdtPr>
              <w:sdtContent>
                <w:r>
                  <w:rPr>
                    <w:rStyle w:val="Platzhaltertext"/>
                  </w:rPr>
                  <w:t>Select element</w:t>
                </w:r>
                <w:r w:rsidRPr="00B44B94">
                  <w:rPr>
                    <w:rStyle w:val="Platzhaltertext"/>
                  </w:rPr>
                  <w:t>.</w:t>
                </w:r>
              </w:sdtContent>
            </w:sdt>
          </w:p>
        </w:tc>
      </w:tr>
      <w:tr w:rsidR="007B0E5D" w:rsidRPr="00A95BF9" w14:paraId="22C637BB" w14:textId="77777777" w:rsidTr="00BA324F">
        <w:trPr>
          <w:jc w:val="center"/>
        </w:trPr>
        <w:tc>
          <w:tcPr>
            <w:tcW w:w="8336" w:type="dxa"/>
          </w:tcPr>
          <w:p w14:paraId="659BBD9E" w14:textId="19935EBB" w:rsidR="007B0E5D" w:rsidRPr="00DC288F" w:rsidRDefault="007B0E5D" w:rsidP="00F255B2">
            <w:pPr>
              <w:spacing w:line="257" w:lineRule="auto"/>
              <w:rPr>
                <w:lang w:val="en-US"/>
              </w:rPr>
            </w:pPr>
            <w:r w:rsidRPr="00DC288F">
              <w:rPr>
                <w:lang w:val="en-US"/>
              </w:rPr>
              <w:t>Comments:</w:t>
            </w:r>
            <w:r w:rsidR="00DC288F">
              <w:rPr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id w:val="-646352858"/>
                <w:placeholder>
                  <w:docPart w:val="0F144B8D09314B4290B610C94505C332"/>
                </w:placeholder>
                <w:showingPlcHdr/>
                <w:text/>
              </w:sdtPr>
              <w:sdtContent>
                <w:r w:rsidR="00022EF9" w:rsidRPr="00DC288F">
                  <w:rPr>
                    <w:rStyle w:val="Platzhaltertext"/>
                    <w:lang w:val="en-US"/>
                  </w:rPr>
                  <w:t>Click or tap to enter text.</w:t>
                </w:r>
              </w:sdtContent>
            </w:sdt>
          </w:p>
        </w:tc>
      </w:tr>
    </w:tbl>
    <w:p w14:paraId="1EA6F968" w14:textId="77777777" w:rsidR="00561D17" w:rsidRPr="00DC288F" w:rsidRDefault="00561D17" w:rsidP="00561D17">
      <w:pPr>
        <w:spacing w:line="257" w:lineRule="auto"/>
        <w:rPr>
          <w:sz w:val="16"/>
          <w:szCs w:val="16"/>
          <w:u w:val="single"/>
          <w:lang w:val="en-US"/>
        </w:rPr>
      </w:pPr>
    </w:p>
    <w:p w14:paraId="7040A5DA" w14:textId="77777777" w:rsidR="00CB563E" w:rsidRPr="00DC288F" w:rsidRDefault="00CB563E" w:rsidP="00561D17">
      <w:pPr>
        <w:spacing w:line="257" w:lineRule="auto"/>
        <w:rPr>
          <w:sz w:val="16"/>
          <w:szCs w:val="16"/>
          <w:u w:val="single"/>
          <w:lang w:val="en-US"/>
        </w:rPr>
      </w:pPr>
    </w:p>
    <w:p w14:paraId="5AC6B659" w14:textId="13CF7B47" w:rsidR="008D7EDD" w:rsidRPr="00D92802" w:rsidRDefault="00044470" w:rsidP="00D92802">
      <w:pPr>
        <w:pStyle w:val="Listenabsatz"/>
        <w:spacing w:line="257" w:lineRule="auto"/>
        <w:ind w:left="284"/>
        <w:rPr>
          <w:b/>
          <w:bCs/>
          <w:i/>
          <w:iCs/>
          <w:sz w:val="22"/>
          <w:szCs w:val="22"/>
          <w:lang w:val="en-US"/>
        </w:rPr>
      </w:pPr>
      <w:r>
        <w:rPr>
          <w:b/>
          <w:bCs/>
          <w:i/>
          <w:iCs/>
          <w:sz w:val="22"/>
          <w:szCs w:val="22"/>
          <w:lang w:val="en-US"/>
        </w:rPr>
        <w:t xml:space="preserve">- </w:t>
      </w:r>
      <w:r w:rsidRPr="00F65182">
        <w:rPr>
          <w:b/>
          <w:bCs/>
          <w:i/>
          <w:iCs/>
          <w:sz w:val="22"/>
          <w:szCs w:val="22"/>
          <w:lang w:val="en-US"/>
        </w:rPr>
        <w:t xml:space="preserve">Note: Delete or add </w:t>
      </w:r>
      <w:r>
        <w:rPr>
          <w:b/>
          <w:bCs/>
          <w:i/>
          <w:iCs/>
          <w:sz w:val="22"/>
          <w:szCs w:val="22"/>
          <w:lang w:val="en-US"/>
        </w:rPr>
        <w:t xml:space="preserve">more </w:t>
      </w:r>
      <w:r w:rsidRPr="00F65182">
        <w:rPr>
          <w:b/>
          <w:bCs/>
          <w:i/>
          <w:iCs/>
          <w:sz w:val="22"/>
          <w:szCs w:val="22"/>
          <w:lang w:val="en-US"/>
        </w:rPr>
        <w:t>tables as need</w:t>
      </w:r>
      <w:r>
        <w:rPr>
          <w:b/>
          <w:bCs/>
          <w:i/>
          <w:iCs/>
          <w:sz w:val="22"/>
          <w:szCs w:val="22"/>
          <w:lang w:val="en-US"/>
        </w:rPr>
        <w:t>ed</w:t>
      </w:r>
      <w:r w:rsidRPr="00F65182">
        <w:rPr>
          <w:b/>
          <w:bCs/>
          <w:i/>
          <w:iCs/>
          <w:sz w:val="22"/>
          <w:szCs w:val="22"/>
          <w:lang w:val="en-US"/>
        </w:rPr>
        <w:t xml:space="preserve"> </w:t>
      </w:r>
      <w:r>
        <w:rPr>
          <w:b/>
          <w:bCs/>
          <w:i/>
          <w:iCs/>
          <w:sz w:val="22"/>
          <w:szCs w:val="22"/>
          <w:lang w:val="en-US"/>
        </w:rPr>
        <w:t>-</w:t>
      </w:r>
    </w:p>
    <w:p w14:paraId="35BA9ABF" w14:textId="6A869417" w:rsidR="00F94EEB" w:rsidRPr="005E244A" w:rsidRDefault="0089019C">
      <w:pPr>
        <w:rPr>
          <w:lang w:val="en-US"/>
        </w:rPr>
        <w:sectPr w:rsidR="00F94EEB" w:rsidRPr="005E244A" w:rsidSect="000D65B4">
          <w:headerReference w:type="default" r:id="rId10"/>
          <w:footerReference w:type="default" r:id="rId11"/>
          <w:pgSz w:w="11900" w:h="16840"/>
          <w:pgMar w:top="1417" w:right="1417" w:bottom="1134" w:left="1417" w:header="709" w:footer="709" w:gutter="0"/>
          <w:cols w:space="708"/>
          <w:docGrid w:linePitch="360"/>
        </w:sectPr>
      </w:pPr>
      <w:r w:rsidRPr="005E244A">
        <w:rPr>
          <w:lang w:val="en-US"/>
        </w:rPr>
        <w:softHyphen/>
      </w:r>
    </w:p>
    <w:p w14:paraId="5E2DDA37" w14:textId="77777777" w:rsidR="004A3E72" w:rsidRDefault="004A3E72" w:rsidP="001F725D">
      <w:pPr>
        <w:spacing w:line="257" w:lineRule="auto"/>
        <w:rPr>
          <w:sz w:val="16"/>
          <w:szCs w:val="16"/>
          <w:u w:val="single"/>
          <w:lang w:val="en-US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8336"/>
      </w:tblGrid>
      <w:tr w:rsidR="003A5494" w14:paraId="5A4B1FDF" w14:textId="77777777" w:rsidTr="00F65182">
        <w:trPr>
          <w:jc w:val="center"/>
        </w:trPr>
        <w:tc>
          <w:tcPr>
            <w:tcW w:w="8336" w:type="dxa"/>
            <w:shd w:val="clear" w:color="auto" w:fill="BDD6EE" w:themeFill="accent5" w:themeFillTint="66"/>
          </w:tcPr>
          <w:p w14:paraId="0F7017BB" w14:textId="11B0ACC4" w:rsidR="003A5494" w:rsidRPr="00071FD5" w:rsidRDefault="003A5494" w:rsidP="00F65182">
            <w:pPr>
              <w:spacing w:line="257" w:lineRule="auto"/>
              <w:rPr>
                <w:b/>
                <w:bCs/>
                <w:sz w:val="28"/>
                <w:szCs w:val="28"/>
              </w:rPr>
            </w:pPr>
            <w:r w:rsidRPr="00071FD5">
              <w:rPr>
                <w:b/>
                <w:bCs/>
                <w:sz w:val="28"/>
                <w:szCs w:val="28"/>
              </w:rPr>
              <w:t xml:space="preserve">Sample Information 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3A5494" w:rsidRPr="00A95BF9" w14:paraId="58456196" w14:textId="77777777" w:rsidTr="00F65182">
        <w:trPr>
          <w:jc w:val="center"/>
        </w:trPr>
        <w:tc>
          <w:tcPr>
            <w:tcW w:w="8336" w:type="dxa"/>
          </w:tcPr>
          <w:p w14:paraId="0F129E08" w14:textId="77777777" w:rsidR="003A5494" w:rsidRPr="004F7757" w:rsidRDefault="003A5494" w:rsidP="00F65182">
            <w:pPr>
              <w:spacing w:line="257" w:lineRule="auto"/>
              <w:rPr>
                <w:lang w:val="en-US"/>
              </w:rPr>
            </w:pPr>
            <w:r w:rsidRPr="004F7757">
              <w:rPr>
                <w:lang w:val="en-US"/>
              </w:rPr>
              <w:t xml:space="preserve">Sample </w:t>
            </w:r>
            <w:r>
              <w:rPr>
                <w:lang w:val="en-US"/>
              </w:rPr>
              <w:t>d</w:t>
            </w:r>
            <w:r w:rsidRPr="004F7757">
              <w:rPr>
                <w:lang w:val="en-US"/>
              </w:rPr>
              <w:t xml:space="preserve">escription: </w:t>
            </w:r>
            <w:sdt>
              <w:sdtPr>
                <w:rPr>
                  <w:lang w:val="en-US"/>
                </w:rPr>
                <w:id w:val="-545606098"/>
                <w:placeholder>
                  <w:docPart w:val="E9025A42C9AF46A7B419802367E0DE8C"/>
                </w:placeholder>
                <w:showingPlcHdr/>
                <w:text/>
              </w:sdtPr>
              <w:sdtContent>
                <w:r w:rsidRPr="006C221E">
                  <w:rPr>
                    <w:rStyle w:val="Platzhaltertext"/>
                    <w:lang w:val="en-US"/>
                  </w:rPr>
                  <w:t>Click or tap to enter text.</w:t>
                </w:r>
              </w:sdtContent>
            </w:sdt>
          </w:p>
        </w:tc>
      </w:tr>
      <w:tr w:rsidR="003A5494" w:rsidRPr="007372F5" w14:paraId="1C96EEE1" w14:textId="77777777" w:rsidTr="00F65182">
        <w:trPr>
          <w:jc w:val="center"/>
        </w:trPr>
        <w:tc>
          <w:tcPr>
            <w:tcW w:w="8336" w:type="dxa"/>
          </w:tcPr>
          <w:p w14:paraId="78BD98AC" w14:textId="77777777" w:rsidR="003A5494" w:rsidRPr="00A331D7" w:rsidRDefault="003A5494" w:rsidP="00F65182">
            <w:pPr>
              <w:spacing w:line="257" w:lineRule="auto"/>
              <w:rPr>
                <w:lang w:val="en-US"/>
              </w:rPr>
            </w:pPr>
            <w:r w:rsidRPr="00017D69">
              <w:rPr>
                <w:b/>
                <w:bCs/>
                <w:lang w:val="en-US"/>
              </w:rPr>
              <w:t>Sample type</w:t>
            </w:r>
            <w:r w:rsidRPr="00A331D7">
              <w:rPr>
                <w:lang w:val="en-US"/>
              </w:rPr>
              <w:t xml:space="preserve">: </w:t>
            </w:r>
            <w:sdt>
              <w:sdtPr>
                <w:rPr>
                  <w:lang w:val="en-US"/>
                </w:rPr>
                <w:id w:val="1746766005"/>
                <w:placeholder>
                  <w:docPart w:val="FD8B748B82C04285BCF43CE401DD86EB"/>
                </w:placeholder>
                <w:showingPlcHdr/>
                <w:comboBox>
                  <w:listItem w:value="Wählen Sie ein Element aus."/>
                  <w:listItem w:displayText="Bulkoil" w:value="Bulkoil"/>
                  <w:listItem w:displayText="Capsules" w:value="Capsules"/>
                </w:comboBox>
              </w:sdtPr>
              <w:sdtContent>
                <w:r w:rsidRPr="003A5494">
                  <w:rPr>
                    <w:rStyle w:val="Platzhaltertext"/>
                    <w:lang w:val="en-US"/>
                  </w:rPr>
                  <w:t>Select element.</w:t>
                </w:r>
              </w:sdtContent>
            </w:sdt>
            <w:r w:rsidRPr="00A331D7">
              <w:rPr>
                <w:lang w:val="en-US"/>
              </w:rPr>
              <w:t xml:space="preserve"> </w:t>
            </w:r>
            <w:r w:rsidRPr="00017D69">
              <w:rPr>
                <w:b/>
                <w:bCs/>
                <w:lang w:val="en-US"/>
              </w:rPr>
              <w:t>Chemical form:</w:t>
            </w:r>
            <w:r w:rsidRPr="00A331D7">
              <w:rPr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id w:val="-211577204"/>
                <w:placeholder>
                  <w:docPart w:val="1B43D49E56C44032BE5CB5F3780A84F1"/>
                </w:placeholder>
                <w:showingPlcHdr/>
                <w:comboBox>
                  <w:listItem w:value="Wählen Sie ein Element aus."/>
                  <w:listItem w:displayText="Ehtyl Esters (EE)" w:value="Ehtyl Esters (EE)"/>
                  <w:listItem w:displayText="Triglycerides (TG)" w:value="Triglycerides (TG)"/>
                  <w:listItem w:displayText="Free Fatty Acid (FFA)" w:value="Free Fatty Acid (FFA)"/>
                </w:comboBox>
              </w:sdtPr>
              <w:sdtContent>
                <w:r w:rsidRPr="00774FAE">
                  <w:rPr>
                    <w:rStyle w:val="Platzhaltertext"/>
                    <w:lang w:val="en-US"/>
                  </w:rPr>
                  <w:t>Select element.</w:t>
                </w:r>
              </w:sdtContent>
            </w:sdt>
            <w:r w:rsidRPr="00A331D7">
              <w:rPr>
                <w:lang w:val="en-US"/>
              </w:rPr>
              <w:t xml:space="preserve"> </w:t>
            </w:r>
            <w:r w:rsidRPr="005050D8">
              <w:rPr>
                <w:b/>
                <w:bCs/>
                <w:lang w:val="en-US"/>
              </w:rPr>
              <w:t>Matrix</w:t>
            </w:r>
            <w:r w:rsidRPr="00A331D7">
              <w:rPr>
                <w:lang w:val="en-US"/>
              </w:rPr>
              <w:t xml:space="preserve">: </w:t>
            </w:r>
            <w:sdt>
              <w:sdtPr>
                <w:rPr>
                  <w:lang w:val="en-US"/>
                </w:rPr>
                <w:id w:val="-619613006"/>
                <w:placeholder>
                  <w:docPart w:val="ECADA527868A4BF790E9C895B5D244CC"/>
                </w:placeholder>
                <w:showingPlcHdr/>
                <w:comboBox>
                  <w:listItem w:value="Wählen Sie ein Element aus."/>
                  <w:listItem w:displayText="Fish" w:value="Fish"/>
                  <w:listItem w:displayText="Algae" w:value="Algae"/>
                  <w:listItem w:displayText="other" w:value="other"/>
                </w:comboBox>
              </w:sdtPr>
              <w:sdtContent>
                <w:r w:rsidRPr="00DC288F">
                  <w:rPr>
                    <w:rStyle w:val="Platzhaltertext"/>
                    <w:lang w:val="en-US"/>
                  </w:rPr>
                  <w:t>Select element or e</w:t>
                </w:r>
                <w:r>
                  <w:rPr>
                    <w:rStyle w:val="Platzhaltertext"/>
                    <w:lang w:val="en-US"/>
                  </w:rPr>
                  <w:t>nter text.</w:t>
                </w:r>
              </w:sdtContent>
            </w:sdt>
          </w:p>
        </w:tc>
      </w:tr>
      <w:tr w:rsidR="003A5494" w:rsidRPr="00A95BF9" w14:paraId="53B12E21" w14:textId="77777777" w:rsidTr="00F65182">
        <w:trPr>
          <w:jc w:val="center"/>
        </w:trPr>
        <w:tc>
          <w:tcPr>
            <w:tcW w:w="8336" w:type="dxa"/>
          </w:tcPr>
          <w:p w14:paraId="6556F2E5" w14:textId="054BF613" w:rsidR="003A5494" w:rsidRPr="00A331D7" w:rsidRDefault="003A5494" w:rsidP="00F65182">
            <w:pPr>
              <w:spacing w:line="257" w:lineRule="auto"/>
              <w:rPr>
                <w:lang w:val="en-US"/>
              </w:rPr>
            </w:pPr>
            <w:r w:rsidRPr="00A331D7">
              <w:rPr>
                <w:lang w:val="en-US"/>
              </w:rPr>
              <w:t>Batch / Lot-</w:t>
            </w:r>
            <w:r w:rsidR="00C77DB6">
              <w:rPr>
                <w:lang w:val="en-US"/>
              </w:rPr>
              <w:t>n</w:t>
            </w:r>
            <w:r w:rsidRPr="00A331D7">
              <w:rPr>
                <w:lang w:val="en-US"/>
              </w:rPr>
              <w:t>o. / Article no. /Material no.:</w:t>
            </w:r>
            <w:r>
              <w:rPr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id w:val="1026757647"/>
                <w:placeholder>
                  <w:docPart w:val="2D794590180A4249999DBC7C7FBD2BBB"/>
                </w:placeholder>
                <w:showingPlcHdr/>
                <w:text/>
              </w:sdtPr>
              <w:sdtContent>
                <w:r w:rsidRPr="006C221E">
                  <w:rPr>
                    <w:rStyle w:val="Platzhaltertext"/>
                    <w:lang w:val="en-US"/>
                  </w:rPr>
                  <w:t>Click or tap to enter text.</w:t>
                </w:r>
              </w:sdtContent>
            </w:sdt>
          </w:p>
        </w:tc>
      </w:tr>
      <w:tr w:rsidR="003A5494" w:rsidRPr="007372F5" w14:paraId="6F818986" w14:textId="77777777" w:rsidTr="00F65182">
        <w:trPr>
          <w:jc w:val="center"/>
        </w:trPr>
        <w:tc>
          <w:tcPr>
            <w:tcW w:w="8336" w:type="dxa"/>
          </w:tcPr>
          <w:p w14:paraId="4F439A41" w14:textId="77777777" w:rsidR="003A5494" w:rsidRPr="00A331D7" w:rsidRDefault="003A5494" w:rsidP="00F65182">
            <w:pPr>
              <w:spacing w:line="257" w:lineRule="auto"/>
              <w:rPr>
                <w:lang w:val="en-US"/>
              </w:rPr>
            </w:pPr>
            <w:r w:rsidRPr="00A331D7">
              <w:rPr>
                <w:lang w:val="en-US"/>
              </w:rPr>
              <w:t xml:space="preserve">BBD: </w:t>
            </w:r>
            <w:sdt>
              <w:sdtPr>
                <w:rPr>
                  <w:lang w:val="en-US"/>
                </w:rPr>
                <w:id w:val="-704629823"/>
                <w:placeholder>
                  <w:docPart w:val="28290C35813741C69A0F40E39E5F93E6"/>
                </w:placeholder>
                <w:showingPlcHdr/>
                <w:text/>
              </w:sdtPr>
              <w:sdtContent>
                <w:r w:rsidRPr="006C221E">
                  <w:rPr>
                    <w:rStyle w:val="Platzhaltertext"/>
                    <w:lang w:val="en-US"/>
                  </w:rPr>
                  <w:t>Click or tap to enter text.</w:t>
                </w:r>
              </w:sdtContent>
            </w:sdt>
            <w:r w:rsidRPr="00A331D7">
              <w:rPr>
                <w:lang w:val="en-US"/>
              </w:rPr>
              <w:t xml:space="preserve"> Amount: </w:t>
            </w:r>
            <w:sdt>
              <w:sdtPr>
                <w:rPr>
                  <w:lang w:val="en-US"/>
                </w:rPr>
                <w:id w:val="-1174106944"/>
                <w:placeholder>
                  <w:docPart w:val="9467A28B1BAB44BB8DEC5DFA75408662"/>
                </w:placeholder>
                <w:showingPlcHdr/>
                <w:text/>
              </w:sdtPr>
              <w:sdtContent>
                <w:r w:rsidRPr="006C221E">
                  <w:rPr>
                    <w:rStyle w:val="Platzhaltertext"/>
                    <w:lang w:val="en-US"/>
                  </w:rPr>
                  <w:t>Click or tap to enter text.</w:t>
                </w:r>
              </w:sdtContent>
            </w:sdt>
          </w:p>
        </w:tc>
      </w:tr>
      <w:tr w:rsidR="003A5494" w:rsidRPr="00A95BF9" w14:paraId="7502BAF0" w14:textId="77777777" w:rsidTr="00F65182">
        <w:trPr>
          <w:jc w:val="center"/>
        </w:trPr>
        <w:tc>
          <w:tcPr>
            <w:tcW w:w="8336" w:type="dxa"/>
          </w:tcPr>
          <w:p w14:paraId="5785D8AF" w14:textId="77777777" w:rsidR="003A5494" w:rsidRDefault="003A5494" w:rsidP="00F65182">
            <w:pPr>
              <w:spacing w:line="257" w:lineRule="auto"/>
              <w:rPr>
                <w:lang w:val="en-US"/>
              </w:rPr>
            </w:pPr>
            <w:r w:rsidRPr="00A331D7">
              <w:rPr>
                <w:lang w:val="en-US"/>
              </w:rPr>
              <w:t>Representative sample</w:t>
            </w:r>
            <w:r>
              <w:rPr>
                <w:lang w:val="en-US"/>
              </w:rPr>
              <w:t>:</w:t>
            </w:r>
          </w:p>
          <w:p w14:paraId="44D686EB" w14:textId="77777777" w:rsidR="003A5494" w:rsidRPr="00A331D7" w:rsidRDefault="00000000" w:rsidP="00F65182">
            <w:pPr>
              <w:spacing w:line="257" w:lineRule="auto"/>
              <w:rPr>
                <w:lang w:val="en-US"/>
              </w:rPr>
            </w:pPr>
            <w:sdt>
              <w:sdtPr>
                <w:rPr>
                  <w:lang w:val="en-US"/>
                </w:rPr>
                <w:id w:val="-173889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49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3A5494" w:rsidRPr="00A331D7">
              <w:rPr>
                <w:lang w:val="en-US"/>
              </w:rPr>
              <w:t xml:space="preserve"> </w:t>
            </w:r>
            <w:r w:rsidR="003A5494">
              <w:rPr>
                <w:lang w:val="en-US"/>
              </w:rPr>
              <w:t xml:space="preserve">yes, </w:t>
            </w:r>
            <w:r w:rsidR="003A5494" w:rsidRPr="00A331D7">
              <w:rPr>
                <w:lang w:val="en-US"/>
              </w:rPr>
              <w:t>packaged in a protective atmosphere and protected from light</w:t>
            </w:r>
          </w:p>
        </w:tc>
      </w:tr>
      <w:tr w:rsidR="003A5494" w:rsidRPr="007372F5" w14:paraId="65C3F894" w14:textId="77777777" w:rsidTr="00F65182">
        <w:trPr>
          <w:jc w:val="center"/>
        </w:trPr>
        <w:tc>
          <w:tcPr>
            <w:tcW w:w="8336" w:type="dxa"/>
          </w:tcPr>
          <w:p w14:paraId="04CA73AA" w14:textId="0798B828" w:rsidR="003A5494" w:rsidRPr="00DC288F" w:rsidRDefault="003A5494" w:rsidP="00F65182">
            <w:pPr>
              <w:spacing w:line="257" w:lineRule="auto"/>
              <w:rPr>
                <w:lang w:val="en-US"/>
              </w:rPr>
            </w:pPr>
            <w:r w:rsidRPr="00DC288F">
              <w:rPr>
                <w:lang w:val="en-US"/>
              </w:rPr>
              <w:t xml:space="preserve">Analysis </w:t>
            </w:r>
            <w:r w:rsidR="00C77DB6">
              <w:rPr>
                <w:lang w:val="en-US"/>
              </w:rPr>
              <w:t>R</w:t>
            </w:r>
            <w:r w:rsidRPr="00DC288F">
              <w:rPr>
                <w:lang w:val="en-US"/>
              </w:rPr>
              <w:t xml:space="preserve">equest: </w:t>
            </w:r>
            <w:sdt>
              <w:sdtPr>
                <w:id w:val="-227771135"/>
                <w:placeholder>
                  <w:docPart w:val="B966E84721E645508D95BC801482F56F"/>
                </w:placeholder>
                <w:showingPlcHdr/>
                <w:text/>
              </w:sdtPr>
              <w:sdtContent>
                <w:r w:rsidR="00D52656">
                  <w:rPr>
                    <w:rStyle w:val="Platzhaltertext"/>
                    <w:lang w:val="en-US"/>
                  </w:rPr>
                  <w:t>C</w:t>
                </w:r>
                <w:r w:rsidR="00D52656" w:rsidRPr="00D52656">
                  <w:rPr>
                    <w:rStyle w:val="Platzhaltertext"/>
                    <w:lang w:val="en-US"/>
                  </w:rPr>
                  <w:t>ode</w:t>
                </w:r>
                <w:r w:rsidRPr="00DC288F">
                  <w:rPr>
                    <w:rStyle w:val="Platzhaltertext"/>
                    <w:lang w:val="en-US"/>
                  </w:rPr>
                  <w:t xml:space="preserve"> according 3. Scope Overview.</w:t>
                </w:r>
              </w:sdtContent>
            </w:sdt>
          </w:p>
        </w:tc>
      </w:tr>
      <w:tr w:rsidR="003A5494" w:rsidRPr="00A95BF9" w14:paraId="48B799A4" w14:textId="77777777" w:rsidTr="00F65182">
        <w:trPr>
          <w:jc w:val="center"/>
        </w:trPr>
        <w:tc>
          <w:tcPr>
            <w:tcW w:w="8336" w:type="dxa"/>
          </w:tcPr>
          <w:p w14:paraId="2A242BF8" w14:textId="77777777" w:rsidR="003A5494" w:rsidRPr="00DC288F" w:rsidRDefault="003A5494" w:rsidP="00F65182">
            <w:pPr>
              <w:spacing w:line="257" w:lineRule="auto"/>
              <w:rPr>
                <w:lang w:val="en-US"/>
              </w:rPr>
            </w:pPr>
            <w:r w:rsidRPr="00DC288F">
              <w:rPr>
                <w:lang w:val="en-US"/>
              </w:rPr>
              <w:t xml:space="preserve">Assessment of Results: </w:t>
            </w:r>
            <w:sdt>
              <w:sdtPr>
                <w:id w:val="-659465528"/>
                <w:placeholder>
                  <w:docPart w:val="39B023151513440F99F7E26E67FA744F"/>
                </w:placeholder>
                <w:showingPlcHdr/>
                <w:dropDownList>
                  <w:listItem w:value="Wählen Sie ein Element aus."/>
                  <w:listItem w:displayText="No" w:value="No"/>
                  <w:listItem w:displayText="Yes --&gt; See Attached Client Specification " w:value="Yes --&gt; See Attached Client Specification "/>
                </w:dropDownList>
              </w:sdtPr>
              <w:sdtContent>
                <w:r>
                  <w:rPr>
                    <w:rStyle w:val="Platzhaltertext"/>
                  </w:rPr>
                  <w:t>Select element</w:t>
                </w:r>
                <w:r w:rsidRPr="00B44B94">
                  <w:rPr>
                    <w:rStyle w:val="Platzhaltertext"/>
                  </w:rPr>
                  <w:t>.</w:t>
                </w:r>
              </w:sdtContent>
            </w:sdt>
          </w:p>
        </w:tc>
      </w:tr>
      <w:tr w:rsidR="003A5494" w:rsidRPr="00A95BF9" w14:paraId="5283A315" w14:textId="77777777" w:rsidTr="00F65182">
        <w:trPr>
          <w:jc w:val="center"/>
        </w:trPr>
        <w:tc>
          <w:tcPr>
            <w:tcW w:w="8336" w:type="dxa"/>
          </w:tcPr>
          <w:p w14:paraId="468E0C88" w14:textId="77777777" w:rsidR="003A5494" w:rsidRPr="00DC288F" w:rsidRDefault="003A5494" w:rsidP="00F65182">
            <w:pPr>
              <w:spacing w:line="257" w:lineRule="auto"/>
              <w:rPr>
                <w:lang w:val="en-US"/>
              </w:rPr>
            </w:pPr>
            <w:r w:rsidRPr="00DC288F">
              <w:rPr>
                <w:lang w:val="en-US"/>
              </w:rPr>
              <w:t>Comments:</w:t>
            </w:r>
            <w:r>
              <w:rPr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id w:val="215946157"/>
                <w:placeholder>
                  <w:docPart w:val="82FA197AFC584624A35E33661C82441E"/>
                </w:placeholder>
                <w:showingPlcHdr/>
                <w:text/>
              </w:sdtPr>
              <w:sdtContent>
                <w:r w:rsidRPr="00DC288F">
                  <w:rPr>
                    <w:rStyle w:val="Platzhaltertext"/>
                    <w:lang w:val="en-US"/>
                  </w:rPr>
                  <w:t>Click or tap to enter text.</w:t>
                </w:r>
              </w:sdtContent>
            </w:sdt>
          </w:p>
        </w:tc>
      </w:tr>
    </w:tbl>
    <w:p w14:paraId="254F56B2" w14:textId="77777777" w:rsidR="003A5494" w:rsidRDefault="003A5494" w:rsidP="001F725D">
      <w:pPr>
        <w:spacing w:line="257" w:lineRule="auto"/>
        <w:rPr>
          <w:sz w:val="16"/>
          <w:szCs w:val="16"/>
          <w:u w:val="single"/>
          <w:lang w:val="en-US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8336"/>
      </w:tblGrid>
      <w:tr w:rsidR="003A5494" w14:paraId="62371711" w14:textId="77777777" w:rsidTr="00F65182">
        <w:trPr>
          <w:jc w:val="center"/>
        </w:trPr>
        <w:tc>
          <w:tcPr>
            <w:tcW w:w="8336" w:type="dxa"/>
            <w:shd w:val="clear" w:color="auto" w:fill="BDD6EE" w:themeFill="accent5" w:themeFillTint="66"/>
          </w:tcPr>
          <w:p w14:paraId="10E2A741" w14:textId="6C984E3E" w:rsidR="003A5494" w:rsidRPr="00071FD5" w:rsidRDefault="003A5494" w:rsidP="00F65182">
            <w:pPr>
              <w:spacing w:line="257" w:lineRule="auto"/>
              <w:rPr>
                <w:b/>
                <w:bCs/>
                <w:sz w:val="28"/>
                <w:szCs w:val="28"/>
              </w:rPr>
            </w:pPr>
            <w:r w:rsidRPr="00071FD5">
              <w:rPr>
                <w:b/>
                <w:bCs/>
                <w:sz w:val="28"/>
                <w:szCs w:val="28"/>
              </w:rPr>
              <w:t xml:space="preserve">Sample Information 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3A5494" w:rsidRPr="00A95BF9" w14:paraId="2E91DF42" w14:textId="77777777" w:rsidTr="00F65182">
        <w:trPr>
          <w:jc w:val="center"/>
        </w:trPr>
        <w:tc>
          <w:tcPr>
            <w:tcW w:w="8336" w:type="dxa"/>
          </w:tcPr>
          <w:p w14:paraId="767CD8B0" w14:textId="77777777" w:rsidR="003A5494" w:rsidRPr="004F7757" w:rsidRDefault="003A5494" w:rsidP="00F65182">
            <w:pPr>
              <w:spacing w:line="257" w:lineRule="auto"/>
              <w:rPr>
                <w:lang w:val="en-US"/>
              </w:rPr>
            </w:pPr>
            <w:r w:rsidRPr="004F7757">
              <w:rPr>
                <w:lang w:val="en-US"/>
              </w:rPr>
              <w:t xml:space="preserve">Sample </w:t>
            </w:r>
            <w:r>
              <w:rPr>
                <w:lang w:val="en-US"/>
              </w:rPr>
              <w:t>d</w:t>
            </w:r>
            <w:r w:rsidRPr="004F7757">
              <w:rPr>
                <w:lang w:val="en-US"/>
              </w:rPr>
              <w:t xml:space="preserve">escription: </w:t>
            </w:r>
            <w:sdt>
              <w:sdtPr>
                <w:rPr>
                  <w:lang w:val="en-US"/>
                </w:rPr>
                <w:id w:val="1984274640"/>
                <w:placeholder>
                  <w:docPart w:val="1A3BCA4891504A439A264E7C335DABBF"/>
                </w:placeholder>
                <w:showingPlcHdr/>
                <w:text/>
              </w:sdtPr>
              <w:sdtContent>
                <w:r w:rsidRPr="006C221E">
                  <w:rPr>
                    <w:rStyle w:val="Platzhaltertext"/>
                    <w:lang w:val="en-US"/>
                  </w:rPr>
                  <w:t>Click or tap to enter text.</w:t>
                </w:r>
              </w:sdtContent>
            </w:sdt>
          </w:p>
        </w:tc>
      </w:tr>
      <w:tr w:rsidR="003A5494" w:rsidRPr="007372F5" w14:paraId="75ECE07E" w14:textId="77777777" w:rsidTr="00F65182">
        <w:trPr>
          <w:jc w:val="center"/>
        </w:trPr>
        <w:tc>
          <w:tcPr>
            <w:tcW w:w="8336" w:type="dxa"/>
          </w:tcPr>
          <w:p w14:paraId="2D2EC29E" w14:textId="77777777" w:rsidR="003A5494" w:rsidRPr="00A331D7" w:rsidRDefault="003A5494" w:rsidP="00F65182">
            <w:pPr>
              <w:spacing w:line="257" w:lineRule="auto"/>
              <w:rPr>
                <w:lang w:val="en-US"/>
              </w:rPr>
            </w:pPr>
            <w:r w:rsidRPr="00017D69">
              <w:rPr>
                <w:b/>
                <w:bCs/>
                <w:lang w:val="en-US"/>
              </w:rPr>
              <w:t>Sample type</w:t>
            </w:r>
            <w:r w:rsidRPr="00A331D7">
              <w:rPr>
                <w:lang w:val="en-US"/>
              </w:rPr>
              <w:t xml:space="preserve">: </w:t>
            </w:r>
            <w:sdt>
              <w:sdtPr>
                <w:rPr>
                  <w:lang w:val="en-US"/>
                </w:rPr>
                <w:id w:val="-1186210496"/>
                <w:placeholder>
                  <w:docPart w:val="172BC8D5DFAC4E0B9D830E0747E8BA2F"/>
                </w:placeholder>
                <w:showingPlcHdr/>
                <w:comboBox>
                  <w:listItem w:value="Wählen Sie ein Element aus."/>
                  <w:listItem w:displayText="Bulkoil" w:value="Bulkoil"/>
                  <w:listItem w:displayText="Capsules" w:value="Capsules"/>
                </w:comboBox>
              </w:sdtPr>
              <w:sdtContent>
                <w:r w:rsidRPr="003A5494">
                  <w:rPr>
                    <w:rStyle w:val="Platzhaltertext"/>
                    <w:lang w:val="en-US"/>
                  </w:rPr>
                  <w:t>Select element.</w:t>
                </w:r>
              </w:sdtContent>
            </w:sdt>
            <w:r w:rsidRPr="00A331D7">
              <w:rPr>
                <w:lang w:val="en-US"/>
              </w:rPr>
              <w:t xml:space="preserve"> </w:t>
            </w:r>
            <w:r w:rsidRPr="00017D69">
              <w:rPr>
                <w:b/>
                <w:bCs/>
                <w:lang w:val="en-US"/>
              </w:rPr>
              <w:t>Chemical form:</w:t>
            </w:r>
            <w:r w:rsidRPr="00A331D7">
              <w:rPr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id w:val="983974605"/>
                <w:placeholder>
                  <w:docPart w:val="CD7DC7BC0D1541B6BBDFD3B27492DBE0"/>
                </w:placeholder>
                <w:showingPlcHdr/>
                <w:comboBox>
                  <w:listItem w:value="Wählen Sie ein Element aus."/>
                  <w:listItem w:displayText="Ehtyl Esters (EE)" w:value="Ehtyl Esters (EE)"/>
                  <w:listItem w:displayText="Triglycerides (TG)" w:value="Triglycerides (TG)"/>
                  <w:listItem w:displayText="Free Fatty Acid (FFA)" w:value="Free Fatty Acid (FFA)"/>
                </w:comboBox>
              </w:sdtPr>
              <w:sdtContent>
                <w:r w:rsidRPr="00774FAE">
                  <w:rPr>
                    <w:rStyle w:val="Platzhaltertext"/>
                    <w:lang w:val="en-US"/>
                  </w:rPr>
                  <w:t>Select element.</w:t>
                </w:r>
              </w:sdtContent>
            </w:sdt>
            <w:r w:rsidRPr="00A331D7">
              <w:rPr>
                <w:lang w:val="en-US"/>
              </w:rPr>
              <w:t xml:space="preserve"> </w:t>
            </w:r>
            <w:r w:rsidRPr="005050D8">
              <w:rPr>
                <w:b/>
                <w:bCs/>
                <w:lang w:val="en-US"/>
              </w:rPr>
              <w:t>Matrix</w:t>
            </w:r>
            <w:r w:rsidRPr="00A331D7">
              <w:rPr>
                <w:lang w:val="en-US"/>
              </w:rPr>
              <w:t xml:space="preserve">: </w:t>
            </w:r>
            <w:sdt>
              <w:sdtPr>
                <w:rPr>
                  <w:lang w:val="en-US"/>
                </w:rPr>
                <w:id w:val="-13155469"/>
                <w:placeholder>
                  <w:docPart w:val="FB30C71467D74AC99310845B9FDCCF0B"/>
                </w:placeholder>
                <w:showingPlcHdr/>
                <w:comboBox>
                  <w:listItem w:value="Wählen Sie ein Element aus."/>
                  <w:listItem w:displayText="Fish" w:value="Fish"/>
                  <w:listItem w:displayText="Algae" w:value="Algae"/>
                  <w:listItem w:displayText="other" w:value="other"/>
                </w:comboBox>
              </w:sdtPr>
              <w:sdtContent>
                <w:r w:rsidRPr="00DC288F">
                  <w:rPr>
                    <w:rStyle w:val="Platzhaltertext"/>
                    <w:lang w:val="en-US"/>
                  </w:rPr>
                  <w:t>Select element or e</w:t>
                </w:r>
                <w:r>
                  <w:rPr>
                    <w:rStyle w:val="Platzhaltertext"/>
                    <w:lang w:val="en-US"/>
                  </w:rPr>
                  <w:t>nter text.</w:t>
                </w:r>
              </w:sdtContent>
            </w:sdt>
          </w:p>
        </w:tc>
      </w:tr>
      <w:tr w:rsidR="003A5494" w:rsidRPr="00A95BF9" w14:paraId="4624CCA0" w14:textId="77777777" w:rsidTr="00F65182">
        <w:trPr>
          <w:jc w:val="center"/>
        </w:trPr>
        <w:tc>
          <w:tcPr>
            <w:tcW w:w="8336" w:type="dxa"/>
          </w:tcPr>
          <w:p w14:paraId="1B6D2B5A" w14:textId="37714FFA" w:rsidR="003A5494" w:rsidRPr="00A331D7" w:rsidRDefault="003A5494" w:rsidP="00F65182">
            <w:pPr>
              <w:spacing w:line="257" w:lineRule="auto"/>
              <w:rPr>
                <w:lang w:val="en-US"/>
              </w:rPr>
            </w:pPr>
            <w:r w:rsidRPr="00A331D7">
              <w:rPr>
                <w:lang w:val="en-US"/>
              </w:rPr>
              <w:t>Batch / Lot-</w:t>
            </w:r>
            <w:r w:rsidR="00C77DB6">
              <w:rPr>
                <w:lang w:val="en-US"/>
              </w:rPr>
              <w:t>n</w:t>
            </w:r>
            <w:r w:rsidRPr="00A331D7">
              <w:rPr>
                <w:lang w:val="en-US"/>
              </w:rPr>
              <w:t>o. / Article no. /Material no.:</w:t>
            </w:r>
            <w:r>
              <w:rPr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id w:val="-210033770"/>
                <w:placeholder>
                  <w:docPart w:val="D9E164EC1D5C4716B7FDDFBCE9DC43CB"/>
                </w:placeholder>
                <w:showingPlcHdr/>
                <w:text/>
              </w:sdtPr>
              <w:sdtContent>
                <w:r w:rsidRPr="006C221E">
                  <w:rPr>
                    <w:rStyle w:val="Platzhaltertext"/>
                    <w:lang w:val="en-US"/>
                  </w:rPr>
                  <w:t>Click or tap to enter text.</w:t>
                </w:r>
              </w:sdtContent>
            </w:sdt>
          </w:p>
        </w:tc>
      </w:tr>
      <w:tr w:rsidR="003A5494" w:rsidRPr="007372F5" w14:paraId="5E28A223" w14:textId="77777777" w:rsidTr="00F65182">
        <w:trPr>
          <w:jc w:val="center"/>
        </w:trPr>
        <w:tc>
          <w:tcPr>
            <w:tcW w:w="8336" w:type="dxa"/>
          </w:tcPr>
          <w:p w14:paraId="0CCAE10F" w14:textId="77777777" w:rsidR="003A5494" w:rsidRPr="00A331D7" w:rsidRDefault="003A5494" w:rsidP="00F65182">
            <w:pPr>
              <w:spacing w:line="257" w:lineRule="auto"/>
              <w:rPr>
                <w:lang w:val="en-US"/>
              </w:rPr>
            </w:pPr>
            <w:r w:rsidRPr="00A331D7">
              <w:rPr>
                <w:lang w:val="en-US"/>
              </w:rPr>
              <w:t xml:space="preserve">BBD: </w:t>
            </w:r>
            <w:sdt>
              <w:sdtPr>
                <w:rPr>
                  <w:lang w:val="en-US"/>
                </w:rPr>
                <w:id w:val="-1906827719"/>
                <w:placeholder>
                  <w:docPart w:val="A002F803D44A416CBADBE994B90A60BC"/>
                </w:placeholder>
                <w:showingPlcHdr/>
                <w:text/>
              </w:sdtPr>
              <w:sdtContent>
                <w:r w:rsidRPr="006C221E">
                  <w:rPr>
                    <w:rStyle w:val="Platzhaltertext"/>
                    <w:lang w:val="en-US"/>
                  </w:rPr>
                  <w:t>Click or tap to enter text.</w:t>
                </w:r>
              </w:sdtContent>
            </w:sdt>
            <w:r w:rsidRPr="00A331D7">
              <w:rPr>
                <w:lang w:val="en-US"/>
              </w:rPr>
              <w:t xml:space="preserve"> Amount: </w:t>
            </w:r>
            <w:sdt>
              <w:sdtPr>
                <w:rPr>
                  <w:lang w:val="en-US"/>
                </w:rPr>
                <w:id w:val="-971516076"/>
                <w:placeholder>
                  <w:docPart w:val="4D8F067560204476BA3359B8E615063A"/>
                </w:placeholder>
                <w:showingPlcHdr/>
                <w:text/>
              </w:sdtPr>
              <w:sdtContent>
                <w:r w:rsidRPr="006C221E">
                  <w:rPr>
                    <w:rStyle w:val="Platzhaltertext"/>
                    <w:lang w:val="en-US"/>
                  </w:rPr>
                  <w:t>Click or tap to enter text.</w:t>
                </w:r>
              </w:sdtContent>
            </w:sdt>
          </w:p>
        </w:tc>
      </w:tr>
      <w:tr w:rsidR="003A5494" w:rsidRPr="00A95BF9" w14:paraId="33E72DEC" w14:textId="77777777" w:rsidTr="00F65182">
        <w:trPr>
          <w:jc w:val="center"/>
        </w:trPr>
        <w:tc>
          <w:tcPr>
            <w:tcW w:w="8336" w:type="dxa"/>
          </w:tcPr>
          <w:p w14:paraId="57E10090" w14:textId="77777777" w:rsidR="003A5494" w:rsidRDefault="003A5494" w:rsidP="00F65182">
            <w:pPr>
              <w:spacing w:line="257" w:lineRule="auto"/>
              <w:rPr>
                <w:lang w:val="en-US"/>
              </w:rPr>
            </w:pPr>
            <w:r w:rsidRPr="00A331D7">
              <w:rPr>
                <w:lang w:val="en-US"/>
              </w:rPr>
              <w:t>Representative sample</w:t>
            </w:r>
            <w:r>
              <w:rPr>
                <w:lang w:val="en-US"/>
              </w:rPr>
              <w:t>:</w:t>
            </w:r>
          </w:p>
          <w:p w14:paraId="6DDF8B12" w14:textId="77777777" w:rsidR="003A5494" w:rsidRPr="00A331D7" w:rsidRDefault="00000000" w:rsidP="00F65182">
            <w:pPr>
              <w:spacing w:line="257" w:lineRule="auto"/>
              <w:rPr>
                <w:lang w:val="en-US"/>
              </w:rPr>
            </w:pPr>
            <w:sdt>
              <w:sdtPr>
                <w:rPr>
                  <w:lang w:val="en-US"/>
                </w:rPr>
                <w:id w:val="258033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49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3A5494" w:rsidRPr="00A331D7">
              <w:rPr>
                <w:lang w:val="en-US"/>
              </w:rPr>
              <w:t xml:space="preserve"> </w:t>
            </w:r>
            <w:r w:rsidR="003A5494">
              <w:rPr>
                <w:lang w:val="en-US"/>
              </w:rPr>
              <w:t xml:space="preserve">yes, </w:t>
            </w:r>
            <w:r w:rsidR="003A5494" w:rsidRPr="00A331D7">
              <w:rPr>
                <w:lang w:val="en-US"/>
              </w:rPr>
              <w:t>packaged in a protective atmosphere and protected from light</w:t>
            </w:r>
          </w:p>
        </w:tc>
      </w:tr>
      <w:tr w:rsidR="003A5494" w:rsidRPr="007372F5" w14:paraId="20CEC8A2" w14:textId="77777777" w:rsidTr="00F65182">
        <w:trPr>
          <w:jc w:val="center"/>
        </w:trPr>
        <w:tc>
          <w:tcPr>
            <w:tcW w:w="8336" w:type="dxa"/>
          </w:tcPr>
          <w:p w14:paraId="46D97E4A" w14:textId="10D44765" w:rsidR="003A5494" w:rsidRPr="00DC288F" w:rsidRDefault="003A5494" w:rsidP="00F65182">
            <w:pPr>
              <w:spacing w:line="257" w:lineRule="auto"/>
              <w:rPr>
                <w:lang w:val="en-US"/>
              </w:rPr>
            </w:pPr>
            <w:r w:rsidRPr="00DC288F">
              <w:rPr>
                <w:lang w:val="en-US"/>
              </w:rPr>
              <w:t xml:space="preserve">Analysis </w:t>
            </w:r>
            <w:r w:rsidR="00C77DB6">
              <w:rPr>
                <w:lang w:val="en-US"/>
              </w:rPr>
              <w:t>R</w:t>
            </w:r>
            <w:r w:rsidRPr="00DC288F">
              <w:rPr>
                <w:lang w:val="en-US"/>
              </w:rPr>
              <w:t xml:space="preserve">equest: </w:t>
            </w:r>
            <w:sdt>
              <w:sdtPr>
                <w:id w:val="-904221179"/>
                <w:placeholder>
                  <w:docPart w:val="8CF75E3E91774428A95EFF26713585F6"/>
                </w:placeholder>
                <w:showingPlcHdr/>
                <w:text/>
              </w:sdtPr>
              <w:sdtContent>
                <w:r w:rsidR="00D52656">
                  <w:rPr>
                    <w:rStyle w:val="Platzhaltertext"/>
                    <w:lang w:val="en-US"/>
                  </w:rPr>
                  <w:t>Code</w:t>
                </w:r>
                <w:r w:rsidRPr="00DC288F">
                  <w:rPr>
                    <w:rStyle w:val="Platzhaltertext"/>
                    <w:lang w:val="en-US"/>
                  </w:rPr>
                  <w:t xml:space="preserve"> according 3. Scope Overview.</w:t>
                </w:r>
              </w:sdtContent>
            </w:sdt>
          </w:p>
        </w:tc>
      </w:tr>
      <w:tr w:rsidR="003A5494" w:rsidRPr="00A95BF9" w14:paraId="19CC7500" w14:textId="77777777" w:rsidTr="00F65182">
        <w:trPr>
          <w:jc w:val="center"/>
        </w:trPr>
        <w:tc>
          <w:tcPr>
            <w:tcW w:w="8336" w:type="dxa"/>
          </w:tcPr>
          <w:p w14:paraId="37F3A9F9" w14:textId="77777777" w:rsidR="003A5494" w:rsidRPr="00DC288F" w:rsidRDefault="003A5494" w:rsidP="00F65182">
            <w:pPr>
              <w:spacing w:line="257" w:lineRule="auto"/>
              <w:rPr>
                <w:lang w:val="en-US"/>
              </w:rPr>
            </w:pPr>
            <w:r w:rsidRPr="00DC288F">
              <w:rPr>
                <w:lang w:val="en-US"/>
              </w:rPr>
              <w:t xml:space="preserve">Assessment of Results: </w:t>
            </w:r>
            <w:sdt>
              <w:sdtPr>
                <w:id w:val="1651550211"/>
                <w:placeholder>
                  <w:docPart w:val="B8D23F38077D46F0956009CB51D88BD1"/>
                </w:placeholder>
                <w:showingPlcHdr/>
                <w:dropDownList>
                  <w:listItem w:value="Wählen Sie ein Element aus."/>
                  <w:listItem w:displayText="No" w:value="No"/>
                  <w:listItem w:displayText="Yes --&gt; See Attached Client Specification " w:value="Yes --&gt; See Attached Client Specification "/>
                </w:dropDownList>
              </w:sdtPr>
              <w:sdtContent>
                <w:r>
                  <w:rPr>
                    <w:rStyle w:val="Platzhaltertext"/>
                  </w:rPr>
                  <w:t>Select element</w:t>
                </w:r>
                <w:r w:rsidRPr="00B44B94">
                  <w:rPr>
                    <w:rStyle w:val="Platzhaltertext"/>
                  </w:rPr>
                  <w:t>.</w:t>
                </w:r>
              </w:sdtContent>
            </w:sdt>
          </w:p>
        </w:tc>
      </w:tr>
      <w:tr w:rsidR="003A5494" w:rsidRPr="00A95BF9" w14:paraId="5064FBEC" w14:textId="77777777" w:rsidTr="00F65182">
        <w:trPr>
          <w:jc w:val="center"/>
        </w:trPr>
        <w:tc>
          <w:tcPr>
            <w:tcW w:w="8336" w:type="dxa"/>
          </w:tcPr>
          <w:p w14:paraId="53B135AC" w14:textId="77777777" w:rsidR="003A5494" w:rsidRPr="00DC288F" w:rsidRDefault="003A5494" w:rsidP="00F65182">
            <w:pPr>
              <w:spacing w:line="257" w:lineRule="auto"/>
              <w:rPr>
                <w:lang w:val="en-US"/>
              </w:rPr>
            </w:pPr>
            <w:r w:rsidRPr="00DC288F">
              <w:rPr>
                <w:lang w:val="en-US"/>
              </w:rPr>
              <w:t>Comments:</w:t>
            </w:r>
            <w:r>
              <w:rPr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id w:val="-309173705"/>
                <w:placeholder>
                  <w:docPart w:val="9563BEE796544C2AAA02507DC3AD1163"/>
                </w:placeholder>
                <w:showingPlcHdr/>
                <w:text/>
              </w:sdtPr>
              <w:sdtContent>
                <w:r w:rsidRPr="00DC288F">
                  <w:rPr>
                    <w:rStyle w:val="Platzhaltertext"/>
                    <w:lang w:val="en-US"/>
                  </w:rPr>
                  <w:t>Click or tap to enter text.</w:t>
                </w:r>
              </w:sdtContent>
            </w:sdt>
          </w:p>
        </w:tc>
      </w:tr>
    </w:tbl>
    <w:p w14:paraId="7251390A" w14:textId="77777777" w:rsidR="001F725D" w:rsidRDefault="001F725D" w:rsidP="001F725D">
      <w:pPr>
        <w:spacing w:line="257" w:lineRule="auto"/>
        <w:rPr>
          <w:sz w:val="16"/>
          <w:szCs w:val="16"/>
          <w:u w:val="single"/>
          <w:lang w:val="en-US"/>
        </w:rPr>
      </w:pPr>
    </w:p>
    <w:p w14:paraId="375CEEF6" w14:textId="77777777" w:rsidR="00786EA6" w:rsidRDefault="00786EA6" w:rsidP="001F725D">
      <w:pPr>
        <w:rPr>
          <w:lang w:val="en-US"/>
        </w:rPr>
      </w:pPr>
    </w:p>
    <w:p w14:paraId="559A3B16" w14:textId="77777777" w:rsidR="00786EA6" w:rsidRDefault="00786EA6" w:rsidP="001F725D">
      <w:pPr>
        <w:rPr>
          <w:lang w:val="en-US"/>
        </w:rPr>
      </w:pPr>
    </w:p>
    <w:p w14:paraId="2156F3CC" w14:textId="77777777" w:rsidR="00786EA6" w:rsidRDefault="00786EA6" w:rsidP="001F725D">
      <w:pPr>
        <w:rPr>
          <w:lang w:val="en-US"/>
        </w:rPr>
      </w:pPr>
    </w:p>
    <w:p w14:paraId="5EBFFE2D" w14:textId="6C64880E" w:rsidR="001F725D" w:rsidRPr="00CB563E" w:rsidRDefault="001F725D" w:rsidP="00A95BF9">
      <w:pPr>
        <w:ind w:left="360"/>
        <w:rPr>
          <w:lang w:val="en-US"/>
        </w:rPr>
      </w:pPr>
      <w:r w:rsidRPr="00CB563E">
        <w:rPr>
          <w:lang w:val="en-US"/>
        </w:rPr>
        <w:t>__________________________</w:t>
      </w:r>
    </w:p>
    <w:p w14:paraId="0686F75E" w14:textId="77777777" w:rsidR="001F725D" w:rsidRPr="00CB563E" w:rsidRDefault="001F725D" w:rsidP="00A95BF9">
      <w:pPr>
        <w:ind w:left="360"/>
        <w:rPr>
          <w:lang w:val="en-US"/>
        </w:rPr>
      </w:pPr>
      <w:r w:rsidRPr="00CB563E">
        <w:rPr>
          <w:lang w:val="en-US"/>
        </w:rPr>
        <w:t>Date &amp; Signature (Customer)</w:t>
      </w:r>
    </w:p>
    <w:p w14:paraId="38958D72" w14:textId="44845713" w:rsidR="001F725D" w:rsidRPr="00D92802" w:rsidRDefault="001F725D" w:rsidP="00A95BF9">
      <w:pPr>
        <w:ind w:left="360"/>
        <w:rPr>
          <w:lang w:val="en-US"/>
        </w:rPr>
      </w:pPr>
      <w:r w:rsidRPr="00A95BF9">
        <w:rPr>
          <w:i/>
          <w:iCs/>
          <w:sz w:val="22"/>
          <w:szCs w:val="22"/>
          <w:lang w:val="en-US"/>
        </w:rPr>
        <w:t>The signature confirms the accuracy and completeness of the information provided.</w:t>
      </w:r>
      <w:r w:rsidRPr="00D92802">
        <w:rPr>
          <w:lang w:val="en-US"/>
        </w:rPr>
        <w:br w:type="page"/>
      </w:r>
    </w:p>
    <w:tbl>
      <w:tblPr>
        <w:tblStyle w:val="Tabellenraster"/>
        <w:tblpPr w:leftFromText="141" w:rightFromText="141" w:vertAnchor="text" w:horzAnchor="margin" w:tblpX="-275" w:tblpY="-23"/>
        <w:tblW w:w="9895" w:type="dxa"/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9895"/>
      </w:tblGrid>
      <w:tr w:rsidR="001F725D" w:rsidRPr="00A95BF9" w14:paraId="5FC95377" w14:textId="77777777" w:rsidTr="00A95BF9">
        <w:tc>
          <w:tcPr>
            <w:tcW w:w="9895" w:type="dxa"/>
            <w:shd w:val="clear" w:color="auto" w:fill="BDD6EE" w:themeFill="accent5" w:themeFillTint="66"/>
          </w:tcPr>
          <w:p w14:paraId="3E911B19" w14:textId="4AF8764D" w:rsidR="001F725D" w:rsidRPr="00071FD5" w:rsidRDefault="001F725D" w:rsidP="00142B3E">
            <w:pPr>
              <w:spacing w:line="257" w:lineRule="auto"/>
              <w:rPr>
                <w:b/>
                <w:bCs/>
                <w:sz w:val="28"/>
                <w:szCs w:val="28"/>
                <w:lang w:val="en-US"/>
              </w:rPr>
            </w:pPr>
            <w:r w:rsidRPr="00071FD5">
              <w:rPr>
                <w:b/>
                <w:bCs/>
                <w:sz w:val="28"/>
                <w:szCs w:val="28"/>
                <w:lang w:val="en-US"/>
              </w:rPr>
              <w:lastRenderedPageBreak/>
              <w:t>Scope of Analysis</w:t>
            </w:r>
            <w:r w:rsidR="00426656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426656" w:rsidRPr="00071FD5">
              <w:rPr>
                <w:b/>
                <w:bCs/>
                <w:sz w:val="28"/>
                <w:szCs w:val="28"/>
                <w:lang w:val="en-US"/>
              </w:rPr>
              <w:t>–</w:t>
            </w:r>
            <w:r w:rsidRPr="00071FD5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5C4E33">
              <w:rPr>
                <w:b/>
                <w:bCs/>
                <w:sz w:val="28"/>
                <w:szCs w:val="28"/>
                <w:lang w:val="en-US"/>
              </w:rPr>
              <w:t xml:space="preserve">Marine Oils </w:t>
            </w:r>
            <w:r w:rsidR="005C4E33" w:rsidRPr="00A95BF9">
              <w:rPr>
                <w:b/>
                <w:bCs/>
                <w:lang w:val="en-US"/>
              </w:rPr>
              <w:t>(Bulk/</w:t>
            </w:r>
            <w:proofErr w:type="spellStart"/>
            <w:r w:rsidR="005C4E33" w:rsidRPr="00A95BF9">
              <w:rPr>
                <w:b/>
                <w:bCs/>
                <w:lang w:val="en-US"/>
              </w:rPr>
              <w:t>Softgels</w:t>
            </w:r>
            <w:proofErr w:type="spellEnd"/>
            <w:r w:rsidR="005C4E33" w:rsidRPr="00A95BF9">
              <w:rPr>
                <w:b/>
                <w:bCs/>
                <w:lang w:val="en-US"/>
              </w:rPr>
              <w:t>)</w:t>
            </w:r>
          </w:p>
        </w:tc>
      </w:tr>
    </w:tbl>
    <w:p w14:paraId="7F19EE8F" w14:textId="77777777" w:rsidR="006A3EAF" w:rsidRPr="007F233F" w:rsidRDefault="006A3EAF" w:rsidP="005E244A">
      <w:pPr>
        <w:spacing w:line="257" w:lineRule="auto"/>
        <w:rPr>
          <w:sz w:val="10"/>
          <w:szCs w:val="10"/>
          <w:lang w:val="en-US"/>
        </w:rPr>
      </w:pPr>
    </w:p>
    <w:tbl>
      <w:tblPr>
        <w:tblStyle w:val="Tabellenraster"/>
        <w:tblW w:w="9905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720"/>
        <w:gridCol w:w="3960"/>
        <w:gridCol w:w="3937"/>
        <w:gridCol w:w="1278"/>
        <w:gridCol w:w="10"/>
      </w:tblGrid>
      <w:tr w:rsidR="001B588B" w:rsidRPr="007B0E5D" w14:paraId="5281F949" w14:textId="1E0A3C26" w:rsidTr="00A95BF9">
        <w:trPr>
          <w:gridAfter w:val="1"/>
          <w:wAfter w:w="10" w:type="dxa"/>
        </w:trPr>
        <w:tc>
          <w:tcPr>
            <w:tcW w:w="720" w:type="dxa"/>
            <w:tcBorders>
              <w:right w:val="single" w:sz="4" w:space="0" w:color="auto"/>
            </w:tcBorders>
          </w:tcPr>
          <w:p w14:paraId="3A50C66D" w14:textId="23F7B9E6" w:rsidR="001B588B" w:rsidRPr="007B0E5D" w:rsidRDefault="001B588B" w:rsidP="00B1358F">
            <w:pPr>
              <w:spacing w:line="257" w:lineRule="auto"/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Code</w:t>
            </w:r>
          </w:p>
        </w:tc>
        <w:tc>
          <w:tcPr>
            <w:tcW w:w="3960" w:type="dxa"/>
            <w:tcBorders>
              <w:right w:val="single" w:sz="4" w:space="0" w:color="auto"/>
            </w:tcBorders>
          </w:tcPr>
          <w:p w14:paraId="47D90BFA" w14:textId="77777777" w:rsidR="001B588B" w:rsidRPr="007B0E5D" w:rsidRDefault="001B588B" w:rsidP="00B1358F">
            <w:pPr>
              <w:spacing w:line="257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B0E5D">
              <w:rPr>
                <w:b/>
                <w:bCs/>
                <w:sz w:val="20"/>
                <w:szCs w:val="20"/>
              </w:rPr>
              <w:t>Parameter</w:t>
            </w:r>
          </w:p>
        </w:tc>
        <w:tc>
          <w:tcPr>
            <w:tcW w:w="3937" w:type="dxa"/>
            <w:tcBorders>
              <w:right w:val="single" w:sz="4" w:space="0" w:color="auto"/>
            </w:tcBorders>
          </w:tcPr>
          <w:p w14:paraId="6CAD617D" w14:textId="5BD390EE" w:rsidR="001B588B" w:rsidRPr="007B0E5D" w:rsidRDefault="001B588B" w:rsidP="00B1358F">
            <w:pPr>
              <w:spacing w:line="257" w:lineRule="auto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Method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14:paraId="09B22F30" w14:textId="080D15B3" w:rsidR="001B588B" w:rsidRDefault="00CC2061" w:rsidP="00B1358F">
            <w:pPr>
              <w:spacing w:line="257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Matrix</w:t>
            </w:r>
          </w:p>
        </w:tc>
      </w:tr>
      <w:tr w:rsidR="00316AB4" w:rsidRPr="007B0E5D" w14:paraId="0109622A" w14:textId="5F27AC54" w:rsidTr="007B2AE6">
        <w:tc>
          <w:tcPr>
            <w:tcW w:w="9905" w:type="dxa"/>
            <w:gridSpan w:val="5"/>
            <w:shd w:val="clear" w:color="auto" w:fill="DEEAF6" w:themeFill="accent5" w:themeFillTint="33"/>
          </w:tcPr>
          <w:p w14:paraId="100AF427" w14:textId="38DF3599" w:rsidR="00316AB4" w:rsidRPr="007B0E5D" w:rsidRDefault="00316AB4" w:rsidP="00B1358F">
            <w:pPr>
              <w:spacing w:line="257" w:lineRule="auto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7B0E5D">
              <w:rPr>
                <w:b/>
                <w:bCs/>
                <w:i/>
                <w:iCs/>
                <w:sz w:val="20"/>
                <w:szCs w:val="20"/>
              </w:rPr>
              <w:t>Titrations</w:t>
            </w:r>
            <w:proofErr w:type="spellEnd"/>
          </w:p>
        </w:tc>
      </w:tr>
      <w:tr w:rsidR="00850AB1" w:rsidRPr="00850AB1" w14:paraId="397462DD" w14:textId="190C8678" w:rsidTr="00850AB1">
        <w:trPr>
          <w:gridAfter w:val="1"/>
          <w:wAfter w:w="10" w:type="dxa"/>
        </w:trPr>
        <w:tc>
          <w:tcPr>
            <w:tcW w:w="720" w:type="dxa"/>
            <w:vAlign w:val="center"/>
          </w:tcPr>
          <w:p w14:paraId="6007907D" w14:textId="71A379CE" w:rsidR="00962135" w:rsidRPr="00D92802" w:rsidRDefault="00962135" w:rsidP="00962135">
            <w:pPr>
              <w:spacing w:line="257" w:lineRule="auto"/>
              <w:rPr>
                <w:sz w:val="18"/>
                <w:szCs w:val="18"/>
                <w:lang w:val="en-US"/>
              </w:rPr>
            </w:pPr>
            <w:r w:rsidRPr="00D92802">
              <w:rPr>
                <w:sz w:val="18"/>
                <w:szCs w:val="18"/>
                <w:lang w:val="en-US"/>
              </w:rPr>
              <w:t>PV1</w:t>
            </w:r>
          </w:p>
        </w:tc>
        <w:tc>
          <w:tcPr>
            <w:tcW w:w="3960" w:type="dxa"/>
            <w:vAlign w:val="center"/>
          </w:tcPr>
          <w:p w14:paraId="1D3F0433" w14:textId="2784B818" w:rsidR="00962135" w:rsidRPr="00D92802" w:rsidRDefault="00962135" w:rsidP="00962135">
            <w:pPr>
              <w:spacing w:line="257" w:lineRule="auto"/>
              <w:rPr>
                <w:sz w:val="18"/>
                <w:szCs w:val="18"/>
                <w:lang w:val="en-US"/>
              </w:rPr>
            </w:pPr>
            <w:r w:rsidRPr="00D92802">
              <w:rPr>
                <w:sz w:val="18"/>
                <w:szCs w:val="18"/>
                <w:lang w:val="en-US"/>
              </w:rPr>
              <w:t>Peroxide Value</w:t>
            </w:r>
          </w:p>
        </w:tc>
        <w:tc>
          <w:tcPr>
            <w:tcW w:w="3937" w:type="dxa"/>
            <w:vAlign w:val="center"/>
          </w:tcPr>
          <w:p w14:paraId="6F876D2E" w14:textId="299444A2" w:rsidR="00962135" w:rsidRPr="00D92802" w:rsidRDefault="00962135" w:rsidP="00962135">
            <w:pPr>
              <w:spacing w:line="257" w:lineRule="auto"/>
              <w:rPr>
                <w:sz w:val="18"/>
                <w:szCs w:val="18"/>
                <w:lang w:val="en-US"/>
              </w:rPr>
            </w:pPr>
            <w:proofErr w:type="spellStart"/>
            <w:r w:rsidRPr="00D92802">
              <w:rPr>
                <w:sz w:val="18"/>
                <w:szCs w:val="18"/>
              </w:rPr>
              <w:t>Ph</w:t>
            </w:r>
            <w:proofErr w:type="spellEnd"/>
            <w:r w:rsidRPr="00D92802">
              <w:rPr>
                <w:sz w:val="18"/>
                <w:szCs w:val="18"/>
              </w:rPr>
              <w:t>. Eur. 2.5.5, Method A</w:t>
            </w:r>
          </w:p>
        </w:tc>
        <w:tc>
          <w:tcPr>
            <w:tcW w:w="1278" w:type="dxa"/>
          </w:tcPr>
          <w:p w14:paraId="108F605F" w14:textId="571C0337" w:rsidR="00962135" w:rsidRPr="00142B3E" w:rsidRDefault="00962135" w:rsidP="00962135">
            <w:pPr>
              <w:spacing w:line="257" w:lineRule="auto"/>
              <w:rPr>
                <w:sz w:val="18"/>
                <w:szCs w:val="18"/>
              </w:rPr>
            </w:pPr>
            <w:r w:rsidRPr="00A95BF9">
              <w:rPr>
                <w:sz w:val="18"/>
                <w:szCs w:val="18"/>
              </w:rPr>
              <w:t>EE/TG/FFA</w:t>
            </w:r>
          </w:p>
        </w:tc>
      </w:tr>
      <w:tr w:rsidR="00850AB1" w:rsidRPr="007B0E5D" w14:paraId="2F7A1633" w14:textId="48A3E5E0" w:rsidTr="00850AB1">
        <w:trPr>
          <w:gridAfter w:val="1"/>
          <w:wAfter w:w="10" w:type="dxa"/>
        </w:trPr>
        <w:tc>
          <w:tcPr>
            <w:tcW w:w="720" w:type="dxa"/>
            <w:vAlign w:val="center"/>
          </w:tcPr>
          <w:p w14:paraId="79CB7DBD" w14:textId="77CCF673" w:rsidR="00962135" w:rsidRPr="00D92802" w:rsidRDefault="00962135" w:rsidP="00962135">
            <w:pPr>
              <w:spacing w:line="257" w:lineRule="auto"/>
              <w:rPr>
                <w:sz w:val="18"/>
                <w:szCs w:val="18"/>
                <w:lang w:val="en-US"/>
              </w:rPr>
            </w:pPr>
            <w:r w:rsidRPr="00D92802">
              <w:rPr>
                <w:sz w:val="18"/>
                <w:szCs w:val="18"/>
                <w:lang w:val="en-US"/>
              </w:rPr>
              <w:t>PV2</w:t>
            </w:r>
          </w:p>
        </w:tc>
        <w:tc>
          <w:tcPr>
            <w:tcW w:w="3960" w:type="dxa"/>
            <w:vAlign w:val="center"/>
          </w:tcPr>
          <w:p w14:paraId="0EA3B8A5" w14:textId="0C80CB43" w:rsidR="00962135" w:rsidRPr="00D92802" w:rsidRDefault="00962135" w:rsidP="00962135">
            <w:pPr>
              <w:spacing w:line="257" w:lineRule="auto"/>
              <w:rPr>
                <w:sz w:val="18"/>
                <w:szCs w:val="18"/>
                <w:lang w:val="en-US"/>
              </w:rPr>
            </w:pPr>
            <w:r w:rsidRPr="00D92802">
              <w:rPr>
                <w:sz w:val="18"/>
                <w:szCs w:val="18"/>
                <w:lang w:val="en-US"/>
              </w:rPr>
              <w:t>Peroxide Value (JP)</w:t>
            </w:r>
          </w:p>
        </w:tc>
        <w:tc>
          <w:tcPr>
            <w:tcW w:w="3937" w:type="dxa"/>
            <w:vAlign w:val="center"/>
          </w:tcPr>
          <w:p w14:paraId="2B246D19" w14:textId="747B9D09" w:rsidR="00962135" w:rsidRPr="00D92802" w:rsidRDefault="00962135" w:rsidP="00962135">
            <w:pPr>
              <w:spacing w:line="257" w:lineRule="auto"/>
              <w:rPr>
                <w:sz w:val="18"/>
                <w:szCs w:val="18"/>
                <w:lang w:val="en-US"/>
              </w:rPr>
            </w:pPr>
            <w:r w:rsidRPr="00D92802">
              <w:rPr>
                <w:sz w:val="18"/>
                <w:szCs w:val="18"/>
                <w:lang w:val="en-US"/>
              </w:rPr>
              <w:t xml:space="preserve">JP Monograph Ethyl </w:t>
            </w:r>
            <w:proofErr w:type="spellStart"/>
            <w:r w:rsidRPr="00D92802">
              <w:rPr>
                <w:sz w:val="18"/>
                <w:szCs w:val="18"/>
                <w:lang w:val="en-US"/>
              </w:rPr>
              <w:t>Icosapentate</w:t>
            </w:r>
            <w:proofErr w:type="spellEnd"/>
          </w:p>
        </w:tc>
        <w:tc>
          <w:tcPr>
            <w:tcW w:w="1278" w:type="dxa"/>
          </w:tcPr>
          <w:p w14:paraId="52B68CA1" w14:textId="74BDBC0A" w:rsidR="00962135" w:rsidRPr="00A95BF9" w:rsidRDefault="00962135" w:rsidP="00962135">
            <w:pPr>
              <w:spacing w:line="257" w:lineRule="auto"/>
              <w:rPr>
                <w:sz w:val="18"/>
                <w:szCs w:val="18"/>
              </w:rPr>
            </w:pPr>
            <w:r w:rsidRPr="00A95BF9">
              <w:rPr>
                <w:sz w:val="18"/>
                <w:szCs w:val="18"/>
              </w:rPr>
              <w:t>EPA965EE</w:t>
            </w:r>
          </w:p>
        </w:tc>
      </w:tr>
      <w:tr w:rsidR="00850AB1" w:rsidRPr="00850AB1" w14:paraId="0EC89419" w14:textId="451D1680" w:rsidTr="00850AB1">
        <w:trPr>
          <w:gridAfter w:val="1"/>
          <w:wAfter w:w="10" w:type="dxa"/>
        </w:trPr>
        <w:tc>
          <w:tcPr>
            <w:tcW w:w="720" w:type="dxa"/>
            <w:vAlign w:val="center"/>
          </w:tcPr>
          <w:p w14:paraId="41019A84" w14:textId="3819CCE6" w:rsidR="00962135" w:rsidRPr="00D92802" w:rsidRDefault="00962135" w:rsidP="00962135">
            <w:pPr>
              <w:spacing w:line="257" w:lineRule="auto"/>
              <w:rPr>
                <w:sz w:val="18"/>
                <w:szCs w:val="18"/>
              </w:rPr>
            </w:pPr>
            <w:r w:rsidRPr="00D92802">
              <w:rPr>
                <w:sz w:val="18"/>
                <w:szCs w:val="18"/>
              </w:rPr>
              <w:t>AV1</w:t>
            </w:r>
          </w:p>
        </w:tc>
        <w:tc>
          <w:tcPr>
            <w:tcW w:w="3960" w:type="dxa"/>
            <w:vAlign w:val="center"/>
          </w:tcPr>
          <w:p w14:paraId="759198CF" w14:textId="50D6696C" w:rsidR="00962135" w:rsidRPr="00D92802" w:rsidRDefault="00962135" w:rsidP="00962135">
            <w:pPr>
              <w:spacing w:line="257" w:lineRule="auto"/>
              <w:rPr>
                <w:sz w:val="18"/>
                <w:szCs w:val="18"/>
                <w:lang w:val="en-US"/>
              </w:rPr>
            </w:pPr>
            <w:r w:rsidRPr="00D92802">
              <w:rPr>
                <w:sz w:val="18"/>
                <w:szCs w:val="18"/>
                <w:lang w:val="en-US"/>
              </w:rPr>
              <w:t>Acid Value</w:t>
            </w:r>
          </w:p>
        </w:tc>
        <w:tc>
          <w:tcPr>
            <w:tcW w:w="3937" w:type="dxa"/>
            <w:vAlign w:val="center"/>
          </w:tcPr>
          <w:p w14:paraId="37212D03" w14:textId="2EAF8D78" w:rsidR="00962135" w:rsidRPr="00D92802" w:rsidRDefault="00962135" w:rsidP="00962135">
            <w:pPr>
              <w:spacing w:line="257" w:lineRule="auto"/>
              <w:rPr>
                <w:sz w:val="18"/>
                <w:szCs w:val="18"/>
                <w:lang w:val="en-US"/>
              </w:rPr>
            </w:pPr>
            <w:r w:rsidRPr="00D92802">
              <w:rPr>
                <w:sz w:val="18"/>
                <w:szCs w:val="18"/>
              </w:rPr>
              <w:t>USP &lt;401&gt;, Method I</w:t>
            </w:r>
          </w:p>
        </w:tc>
        <w:tc>
          <w:tcPr>
            <w:tcW w:w="1278" w:type="dxa"/>
          </w:tcPr>
          <w:p w14:paraId="07F4FBDA" w14:textId="50217A48" w:rsidR="00962135" w:rsidRPr="00142B3E" w:rsidRDefault="00962135" w:rsidP="00962135">
            <w:pPr>
              <w:spacing w:line="257" w:lineRule="auto"/>
              <w:rPr>
                <w:sz w:val="18"/>
                <w:szCs w:val="18"/>
              </w:rPr>
            </w:pPr>
            <w:r w:rsidRPr="00A95BF9">
              <w:rPr>
                <w:sz w:val="18"/>
                <w:szCs w:val="18"/>
              </w:rPr>
              <w:t>EE/TG/FFA</w:t>
            </w:r>
          </w:p>
        </w:tc>
      </w:tr>
      <w:tr w:rsidR="00850AB1" w:rsidRPr="001B588B" w14:paraId="49409C77" w14:textId="6AE376E9" w:rsidTr="00850AB1">
        <w:trPr>
          <w:gridAfter w:val="1"/>
          <w:wAfter w:w="10" w:type="dxa"/>
        </w:trPr>
        <w:tc>
          <w:tcPr>
            <w:tcW w:w="720" w:type="dxa"/>
            <w:vAlign w:val="center"/>
          </w:tcPr>
          <w:p w14:paraId="5A0AE928" w14:textId="2D7BC608" w:rsidR="00962135" w:rsidRPr="00D92802" w:rsidDel="001D79F2" w:rsidRDefault="00962135" w:rsidP="00962135">
            <w:pPr>
              <w:spacing w:line="257" w:lineRule="auto"/>
              <w:rPr>
                <w:sz w:val="18"/>
                <w:szCs w:val="18"/>
              </w:rPr>
            </w:pPr>
            <w:r w:rsidRPr="00D92802">
              <w:rPr>
                <w:sz w:val="18"/>
                <w:szCs w:val="18"/>
              </w:rPr>
              <w:t>AV2</w:t>
            </w:r>
          </w:p>
        </w:tc>
        <w:tc>
          <w:tcPr>
            <w:tcW w:w="3960" w:type="dxa"/>
            <w:vAlign w:val="center"/>
          </w:tcPr>
          <w:p w14:paraId="6F9F79C5" w14:textId="4DDA2F5D" w:rsidR="00962135" w:rsidRPr="00D92802" w:rsidRDefault="00962135" w:rsidP="00962135">
            <w:pPr>
              <w:spacing w:line="257" w:lineRule="auto"/>
              <w:rPr>
                <w:sz w:val="18"/>
                <w:szCs w:val="18"/>
                <w:lang w:val="en-US"/>
              </w:rPr>
            </w:pPr>
            <w:r w:rsidRPr="00D92802">
              <w:rPr>
                <w:sz w:val="18"/>
                <w:szCs w:val="18"/>
                <w:lang w:val="en-US"/>
              </w:rPr>
              <w:t>Acid Value (JP)</w:t>
            </w:r>
          </w:p>
        </w:tc>
        <w:tc>
          <w:tcPr>
            <w:tcW w:w="3937" w:type="dxa"/>
            <w:vAlign w:val="center"/>
          </w:tcPr>
          <w:p w14:paraId="714A44DC" w14:textId="0498795A" w:rsidR="00962135" w:rsidRPr="00D92802" w:rsidRDefault="00962135" w:rsidP="00962135">
            <w:pPr>
              <w:spacing w:line="257" w:lineRule="auto"/>
              <w:rPr>
                <w:sz w:val="18"/>
                <w:szCs w:val="18"/>
                <w:lang w:val="en-US"/>
              </w:rPr>
            </w:pPr>
            <w:r w:rsidRPr="00D92802">
              <w:rPr>
                <w:sz w:val="18"/>
                <w:szCs w:val="18"/>
                <w:lang w:val="en-US"/>
              </w:rPr>
              <w:t xml:space="preserve">JP Monograph Ethyl </w:t>
            </w:r>
            <w:proofErr w:type="spellStart"/>
            <w:r w:rsidRPr="00D92802">
              <w:rPr>
                <w:sz w:val="18"/>
                <w:szCs w:val="18"/>
                <w:lang w:val="en-US"/>
              </w:rPr>
              <w:t>Icosapentate</w:t>
            </w:r>
            <w:proofErr w:type="spellEnd"/>
            <w:r w:rsidRPr="00D92802">
              <w:rPr>
                <w:sz w:val="18"/>
                <w:szCs w:val="18"/>
                <w:lang w:val="en-US"/>
              </w:rPr>
              <w:t xml:space="preserve"> Method: &lt;1.13&gt;</w:t>
            </w:r>
          </w:p>
        </w:tc>
        <w:tc>
          <w:tcPr>
            <w:tcW w:w="1278" w:type="dxa"/>
          </w:tcPr>
          <w:p w14:paraId="3355B511" w14:textId="3FC5ACE8" w:rsidR="00962135" w:rsidRPr="00A95BF9" w:rsidRDefault="00962135" w:rsidP="00962135">
            <w:pPr>
              <w:spacing w:line="257" w:lineRule="auto"/>
              <w:rPr>
                <w:sz w:val="18"/>
                <w:szCs w:val="18"/>
              </w:rPr>
            </w:pPr>
            <w:r w:rsidRPr="00A95BF9">
              <w:rPr>
                <w:sz w:val="18"/>
                <w:szCs w:val="18"/>
              </w:rPr>
              <w:t>EPA965EE</w:t>
            </w:r>
          </w:p>
        </w:tc>
      </w:tr>
      <w:tr w:rsidR="00850AB1" w:rsidRPr="001B588B" w14:paraId="19967A92" w14:textId="1A32645A" w:rsidTr="00850AB1">
        <w:trPr>
          <w:gridAfter w:val="1"/>
          <w:wAfter w:w="10" w:type="dxa"/>
        </w:trPr>
        <w:tc>
          <w:tcPr>
            <w:tcW w:w="720" w:type="dxa"/>
            <w:vAlign w:val="center"/>
          </w:tcPr>
          <w:p w14:paraId="3FE64BEA" w14:textId="1FD2FEED" w:rsidR="00962135" w:rsidRPr="00D92802" w:rsidRDefault="00962135" w:rsidP="00962135">
            <w:pPr>
              <w:spacing w:line="257" w:lineRule="auto"/>
              <w:rPr>
                <w:sz w:val="18"/>
                <w:szCs w:val="18"/>
                <w:lang w:val="en-US"/>
              </w:rPr>
            </w:pPr>
            <w:r w:rsidRPr="00D92802">
              <w:rPr>
                <w:sz w:val="18"/>
                <w:szCs w:val="18"/>
                <w:lang w:val="en-US"/>
              </w:rPr>
              <w:t>IV1</w:t>
            </w:r>
          </w:p>
        </w:tc>
        <w:tc>
          <w:tcPr>
            <w:tcW w:w="3960" w:type="dxa"/>
            <w:vAlign w:val="center"/>
          </w:tcPr>
          <w:p w14:paraId="00FB18C4" w14:textId="7C8A84C3" w:rsidR="00962135" w:rsidRPr="00D92802" w:rsidRDefault="00962135" w:rsidP="00962135">
            <w:pPr>
              <w:spacing w:line="257" w:lineRule="auto"/>
              <w:rPr>
                <w:sz w:val="18"/>
                <w:szCs w:val="18"/>
                <w:lang w:val="en-US"/>
              </w:rPr>
            </w:pPr>
            <w:r w:rsidRPr="00D92802">
              <w:rPr>
                <w:sz w:val="18"/>
                <w:szCs w:val="18"/>
                <w:lang w:val="en-US"/>
              </w:rPr>
              <w:t>Iodine Value</w:t>
            </w:r>
          </w:p>
        </w:tc>
        <w:tc>
          <w:tcPr>
            <w:tcW w:w="3937" w:type="dxa"/>
            <w:vAlign w:val="center"/>
          </w:tcPr>
          <w:p w14:paraId="3BF1D8FE" w14:textId="2A5B3062" w:rsidR="00962135" w:rsidRPr="00D92802" w:rsidRDefault="00962135" w:rsidP="00962135">
            <w:pPr>
              <w:spacing w:line="257" w:lineRule="auto"/>
              <w:rPr>
                <w:sz w:val="18"/>
                <w:szCs w:val="18"/>
                <w:lang w:val="en-US"/>
              </w:rPr>
            </w:pPr>
            <w:r w:rsidRPr="00D92802">
              <w:rPr>
                <w:sz w:val="18"/>
                <w:szCs w:val="18"/>
                <w:lang w:val="en-US"/>
              </w:rPr>
              <w:t>USP &lt;401&gt;, Method I Hanus Method</w:t>
            </w:r>
          </w:p>
        </w:tc>
        <w:tc>
          <w:tcPr>
            <w:tcW w:w="1278" w:type="dxa"/>
          </w:tcPr>
          <w:p w14:paraId="1A408D64" w14:textId="4E5DAB49" w:rsidR="00962135" w:rsidRPr="00A95BF9" w:rsidRDefault="00962135" w:rsidP="00962135">
            <w:pPr>
              <w:spacing w:line="257" w:lineRule="auto"/>
              <w:rPr>
                <w:sz w:val="18"/>
                <w:szCs w:val="18"/>
              </w:rPr>
            </w:pPr>
            <w:r w:rsidRPr="00A95BF9">
              <w:rPr>
                <w:sz w:val="18"/>
                <w:szCs w:val="18"/>
              </w:rPr>
              <w:t>EE/TG/FFA</w:t>
            </w:r>
          </w:p>
        </w:tc>
      </w:tr>
      <w:tr w:rsidR="00850AB1" w:rsidRPr="007B0E5D" w14:paraId="5A383A3E" w14:textId="56A0B966" w:rsidTr="00850AB1">
        <w:trPr>
          <w:gridAfter w:val="1"/>
          <w:wAfter w:w="10" w:type="dxa"/>
        </w:trPr>
        <w:tc>
          <w:tcPr>
            <w:tcW w:w="720" w:type="dxa"/>
            <w:vAlign w:val="center"/>
          </w:tcPr>
          <w:p w14:paraId="4DAA3212" w14:textId="691435A8" w:rsidR="00962135" w:rsidRPr="00D92802" w:rsidRDefault="00962135" w:rsidP="00962135">
            <w:pPr>
              <w:spacing w:line="257" w:lineRule="auto"/>
              <w:rPr>
                <w:sz w:val="18"/>
                <w:szCs w:val="18"/>
              </w:rPr>
            </w:pPr>
            <w:r w:rsidRPr="00D92802">
              <w:rPr>
                <w:sz w:val="18"/>
                <w:szCs w:val="18"/>
              </w:rPr>
              <w:t>SV1</w:t>
            </w:r>
          </w:p>
        </w:tc>
        <w:tc>
          <w:tcPr>
            <w:tcW w:w="3960" w:type="dxa"/>
            <w:vAlign w:val="center"/>
          </w:tcPr>
          <w:p w14:paraId="154FC3F1" w14:textId="475B61F2" w:rsidR="00962135" w:rsidRPr="00D92802" w:rsidRDefault="00962135" w:rsidP="00962135">
            <w:pPr>
              <w:spacing w:line="257" w:lineRule="auto"/>
              <w:rPr>
                <w:sz w:val="18"/>
                <w:szCs w:val="18"/>
                <w:lang w:val="en-US"/>
              </w:rPr>
            </w:pPr>
            <w:r w:rsidRPr="00D92802">
              <w:rPr>
                <w:sz w:val="18"/>
                <w:szCs w:val="18"/>
                <w:lang w:val="en-US"/>
              </w:rPr>
              <w:t>Saponification Value</w:t>
            </w:r>
          </w:p>
        </w:tc>
        <w:tc>
          <w:tcPr>
            <w:tcW w:w="3937" w:type="dxa"/>
            <w:vAlign w:val="center"/>
          </w:tcPr>
          <w:p w14:paraId="301CC181" w14:textId="77777777" w:rsidR="00962135" w:rsidRPr="00D92802" w:rsidRDefault="00962135" w:rsidP="00962135">
            <w:pPr>
              <w:spacing w:line="257" w:lineRule="auto"/>
              <w:rPr>
                <w:sz w:val="18"/>
                <w:szCs w:val="18"/>
                <w:lang w:val="en-US"/>
              </w:rPr>
            </w:pPr>
            <w:r w:rsidRPr="00D92802">
              <w:rPr>
                <w:sz w:val="18"/>
                <w:szCs w:val="18"/>
              </w:rPr>
              <w:t>USP &lt;401&gt;</w:t>
            </w:r>
          </w:p>
        </w:tc>
        <w:tc>
          <w:tcPr>
            <w:tcW w:w="1278" w:type="dxa"/>
          </w:tcPr>
          <w:p w14:paraId="6EF56501" w14:textId="76EC9D2C" w:rsidR="00962135" w:rsidRPr="00D92802" w:rsidRDefault="00962135" w:rsidP="00962135">
            <w:pPr>
              <w:spacing w:line="257" w:lineRule="auto"/>
              <w:rPr>
                <w:sz w:val="18"/>
                <w:szCs w:val="18"/>
              </w:rPr>
            </w:pPr>
            <w:r w:rsidRPr="00A95BF9">
              <w:rPr>
                <w:sz w:val="18"/>
                <w:szCs w:val="18"/>
              </w:rPr>
              <w:t>EE/TG</w:t>
            </w:r>
          </w:p>
        </w:tc>
      </w:tr>
      <w:tr w:rsidR="00850AB1" w:rsidRPr="007B0E5D" w14:paraId="16DB83AE" w14:textId="1C8F8E6E" w:rsidTr="00850AB1">
        <w:trPr>
          <w:gridAfter w:val="1"/>
          <w:wAfter w:w="10" w:type="dxa"/>
        </w:trPr>
        <w:tc>
          <w:tcPr>
            <w:tcW w:w="720" w:type="dxa"/>
            <w:vAlign w:val="center"/>
          </w:tcPr>
          <w:p w14:paraId="3A1F4832" w14:textId="17C95AAE" w:rsidR="00962135" w:rsidRPr="00D92802" w:rsidRDefault="00962135" w:rsidP="00962135">
            <w:pPr>
              <w:spacing w:line="257" w:lineRule="auto"/>
              <w:rPr>
                <w:sz w:val="18"/>
                <w:szCs w:val="18"/>
              </w:rPr>
            </w:pPr>
            <w:r w:rsidRPr="00D92802">
              <w:rPr>
                <w:sz w:val="18"/>
                <w:szCs w:val="18"/>
              </w:rPr>
              <w:t>EV1</w:t>
            </w:r>
          </w:p>
        </w:tc>
        <w:tc>
          <w:tcPr>
            <w:tcW w:w="3960" w:type="dxa"/>
            <w:vAlign w:val="center"/>
          </w:tcPr>
          <w:p w14:paraId="5D2180AD" w14:textId="22A88FEB" w:rsidR="00962135" w:rsidRPr="00D92802" w:rsidRDefault="00962135" w:rsidP="00962135">
            <w:pPr>
              <w:spacing w:line="257" w:lineRule="auto"/>
              <w:rPr>
                <w:sz w:val="18"/>
                <w:szCs w:val="18"/>
                <w:lang w:val="en-US"/>
              </w:rPr>
            </w:pPr>
            <w:r w:rsidRPr="00D92802">
              <w:rPr>
                <w:sz w:val="18"/>
                <w:szCs w:val="18"/>
                <w:lang w:val="en-US"/>
              </w:rPr>
              <w:t>Ester Value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256DE" w14:textId="77777777" w:rsidR="00962135" w:rsidRPr="00D92802" w:rsidRDefault="00962135" w:rsidP="00962135">
            <w:pPr>
              <w:spacing w:line="257" w:lineRule="auto"/>
              <w:rPr>
                <w:sz w:val="18"/>
                <w:szCs w:val="18"/>
                <w:lang w:val="en-US"/>
              </w:rPr>
            </w:pPr>
            <w:r w:rsidRPr="00D92802">
              <w:rPr>
                <w:sz w:val="18"/>
                <w:szCs w:val="18"/>
                <w:lang w:val="en-US"/>
              </w:rPr>
              <w:t xml:space="preserve">USP &lt;401&gt;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D71F" w14:textId="1EF33DD5" w:rsidR="00962135" w:rsidRPr="00A95BF9" w:rsidRDefault="00962135" w:rsidP="00962135">
            <w:pPr>
              <w:spacing w:line="257" w:lineRule="auto"/>
              <w:rPr>
                <w:sz w:val="18"/>
                <w:szCs w:val="18"/>
              </w:rPr>
            </w:pPr>
            <w:r w:rsidRPr="00A95BF9">
              <w:rPr>
                <w:sz w:val="18"/>
                <w:szCs w:val="18"/>
              </w:rPr>
              <w:t>EE/FFA</w:t>
            </w:r>
          </w:p>
        </w:tc>
      </w:tr>
      <w:tr w:rsidR="00850AB1" w:rsidRPr="007B0E5D" w14:paraId="1C5919D0" w14:textId="61CD86A4" w:rsidTr="00850AB1">
        <w:trPr>
          <w:gridAfter w:val="1"/>
          <w:wAfter w:w="10" w:type="dxa"/>
        </w:trPr>
        <w:tc>
          <w:tcPr>
            <w:tcW w:w="720" w:type="dxa"/>
            <w:vAlign w:val="center"/>
          </w:tcPr>
          <w:p w14:paraId="7E575571" w14:textId="37A5E185" w:rsidR="00962135" w:rsidRPr="00D92802" w:rsidRDefault="00962135" w:rsidP="00962135">
            <w:pPr>
              <w:spacing w:line="257" w:lineRule="auto"/>
              <w:rPr>
                <w:sz w:val="18"/>
                <w:szCs w:val="18"/>
              </w:rPr>
            </w:pPr>
            <w:r w:rsidRPr="00D92802">
              <w:rPr>
                <w:sz w:val="18"/>
                <w:szCs w:val="18"/>
              </w:rPr>
              <w:t>WC1</w:t>
            </w:r>
          </w:p>
        </w:tc>
        <w:tc>
          <w:tcPr>
            <w:tcW w:w="3960" w:type="dxa"/>
            <w:vAlign w:val="center"/>
          </w:tcPr>
          <w:p w14:paraId="7775C8D5" w14:textId="71C9792A" w:rsidR="00962135" w:rsidRPr="00D92802" w:rsidRDefault="00962135" w:rsidP="00962135">
            <w:pPr>
              <w:spacing w:line="257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92802">
              <w:rPr>
                <w:sz w:val="18"/>
                <w:szCs w:val="18"/>
                <w:lang w:val="en-US"/>
              </w:rPr>
              <w:t xml:space="preserve">Water </w:t>
            </w:r>
            <w:proofErr w:type="spellStart"/>
            <w:r w:rsidRPr="00D92802">
              <w:rPr>
                <w:sz w:val="18"/>
                <w:szCs w:val="18"/>
                <w:lang w:val="en-US"/>
              </w:rPr>
              <w:t>Conent</w:t>
            </w:r>
            <w:proofErr w:type="spellEnd"/>
            <w:r w:rsidRPr="00D92802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D92802">
              <w:rPr>
                <w:sz w:val="18"/>
                <w:szCs w:val="18"/>
                <w:lang w:val="en-US"/>
              </w:rPr>
              <w:t>coul</w:t>
            </w:r>
            <w:proofErr w:type="spellEnd"/>
            <w:r w:rsidRPr="00D92802">
              <w:rPr>
                <w:sz w:val="18"/>
                <w:szCs w:val="18"/>
                <w:lang w:val="en-US"/>
              </w:rPr>
              <w:t>. Karl Fischer)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A68C16" w14:textId="77777777" w:rsidR="00962135" w:rsidRPr="00D92802" w:rsidRDefault="00962135" w:rsidP="00962135">
            <w:pPr>
              <w:spacing w:line="257" w:lineRule="auto"/>
              <w:rPr>
                <w:sz w:val="18"/>
                <w:szCs w:val="18"/>
                <w:lang w:val="en-US"/>
              </w:rPr>
            </w:pPr>
            <w:proofErr w:type="spellStart"/>
            <w:r w:rsidRPr="00D92802">
              <w:rPr>
                <w:sz w:val="18"/>
                <w:szCs w:val="18"/>
                <w:lang w:val="en-US"/>
              </w:rPr>
              <w:t>Ph.Eur</w:t>
            </w:r>
            <w:proofErr w:type="spellEnd"/>
            <w:r w:rsidRPr="00D92802">
              <w:rPr>
                <w:sz w:val="18"/>
                <w:szCs w:val="18"/>
                <w:lang w:val="en-US"/>
              </w:rPr>
              <w:t>. 2.5.32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B31A38" w14:textId="41750F09" w:rsidR="00962135" w:rsidRPr="00A95BF9" w:rsidRDefault="00962135" w:rsidP="00962135">
            <w:pPr>
              <w:spacing w:line="257" w:lineRule="auto"/>
              <w:rPr>
                <w:sz w:val="18"/>
                <w:szCs w:val="18"/>
              </w:rPr>
            </w:pPr>
            <w:r w:rsidRPr="00A95BF9">
              <w:rPr>
                <w:sz w:val="18"/>
                <w:szCs w:val="18"/>
              </w:rPr>
              <w:t>EE</w:t>
            </w:r>
          </w:p>
        </w:tc>
      </w:tr>
      <w:tr w:rsidR="00316AB4" w:rsidRPr="007B0E5D" w14:paraId="2D037AFF" w14:textId="63845972" w:rsidTr="002928B6">
        <w:tc>
          <w:tcPr>
            <w:tcW w:w="9905" w:type="dxa"/>
            <w:gridSpan w:val="5"/>
            <w:shd w:val="clear" w:color="auto" w:fill="DEEAF6" w:themeFill="accent5" w:themeFillTint="33"/>
            <w:vAlign w:val="center"/>
          </w:tcPr>
          <w:p w14:paraId="67684826" w14:textId="42CCF39D" w:rsidR="00316AB4" w:rsidRPr="007B0E5D" w:rsidRDefault="00316AB4" w:rsidP="001D79F2">
            <w:pPr>
              <w:spacing w:line="257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B0E5D">
              <w:rPr>
                <w:b/>
                <w:bCs/>
                <w:i/>
                <w:iCs/>
                <w:sz w:val="20"/>
                <w:szCs w:val="20"/>
              </w:rPr>
              <w:t>UV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7B0E5D">
              <w:rPr>
                <w:b/>
                <w:bCs/>
                <w:i/>
                <w:iCs/>
                <w:sz w:val="20"/>
                <w:szCs w:val="20"/>
              </w:rPr>
              <w:t>/ FTIR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7B0E5D">
              <w:rPr>
                <w:b/>
                <w:bCs/>
                <w:i/>
                <w:iCs/>
                <w:sz w:val="20"/>
                <w:szCs w:val="20"/>
              </w:rPr>
              <w:t>Analytics</w:t>
            </w:r>
          </w:p>
        </w:tc>
      </w:tr>
      <w:tr w:rsidR="00850AB1" w:rsidRPr="00850AB1" w14:paraId="1400BA75" w14:textId="499CA36A" w:rsidTr="00850AB1">
        <w:trPr>
          <w:gridAfter w:val="1"/>
          <w:wAfter w:w="10" w:type="dxa"/>
        </w:trPr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14:paraId="79925788" w14:textId="593A35E5" w:rsidR="00A35652" w:rsidRPr="00D92802" w:rsidRDefault="00A35652" w:rsidP="00A35652">
            <w:pPr>
              <w:spacing w:line="257" w:lineRule="auto"/>
              <w:rPr>
                <w:sz w:val="18"/>
                <w:szCs w:val="18"/>
              </w:rPr>
            </w:pPr>
            <w:r w:rsidRPr="00D92802">
              <w:rPr>
                <w:sz w:val="18"/>
                <w:szCs w:val="18"/>
              </w:rPr>
              <w:t>ANV1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06DF" w14:textId="532A0ECE" w:rsidR="00A35652" w:rsidRPr="00D92802" w:rsidRDefault="00A35652" w:rsidP="00A35652">
            <w:pPr>
              <w:spacing w:line="257" w:lineRule="auto"/>
              <w:rPr>
                <w:sz w:val="18"/>
                <w:szCs w:val="18"/>
                <w:lang w:val="en-US"/>
              </w:rPr>
            </w:pPr>
            <w:proofErr w:type="spellStart"/>
            <w:r w:rsidRPr="00D92802">
              <w:rPr>
                <w:rFonts w:cs="Arial"/>
                <w:color w:val="000000"/>
                <w:sz w:val="18"/>
                <w:szCs w:val="18"/>
              </w:rPr>
              <w:t>Anisidin</w:t>
            </w:r>
            <w:r>
              <w:rPr>
                <w:rFonts w:cs="Arial"/>
                <w:color w:val="000000"/>
                <w:sz w:val="18"/>
                <w:szCs w:val="18"/>
              </w:rPr>
              <w:t>e</w:t>
            </w:r>
            <w:proofErr w:type="spellEnd"/>
            <w:r w:rsidRPr="00D92802">
              <w:rPr>
                <w:rFonts w:cs="Arial"/>
                <w:color w:val="000000"/>
                <w:sz w:val="18"/>
                <w:szCs w:val="18"/>
              </w:rPr>
              <w:t xml:space="preserve"> Value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58CA0" w14:textId="77777777" w:rsidR="00A35652" w:rsidRPr="00D92802" w:rsidRDefault="00A35652" w:rsidP="00A35652">
            <w:pPr>
              <w:spacing w:line="257" w:lineRule="auto"/>
              <w:rPr>
                <w:sz w:val="18"/>
                <w:szCs w:val="18"/>
                <w:lang w:val="en-US"/>
              </w:rPr>
            </w:pPr>
            <w:proofErr w:type="spellStart"/>
            <w:r w:rsidRPr="00D92802">
              <w:rPr>
                <w:rFonts w:cs="Arial"/>
                <w:color w:val="000000"/>
                <w:sz w:val="18"/>
                <w:szCs w:val="18"/>
              </w:rPr>
              <w:t>Ph</w:t>
            </w:r>
            <w:proofErr w:type="spellEnd"/>
            <w:r w:rsidRPr="00D92802">
              <w:rPr>
                <w:rFonts w:cs="Arial"/>
                <w:color w:val="000000"/>
                <w:sz w:val="18"/>
                <w:szCs w:val="18"/>
              </w:rPr>
              <w:t>. Eur. 2.5.36 / USP &lt;401&gt;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5EDF4" w14:textId="54356676" w:rsidR="00A35652" w:rsidRPr="00A35652" w:rsidRDefault="00A35652" w:rsidP="004D3FCF">
            <w:pPr>
              <w:spacing w:line="257" w:lineRule="auto"/>
              <w:rPr>
                <w:rFonts w:cs="Arial"/>
                <w:color w:val="000000"/>
                <w:sz w:val="18"/>
                <w:szCs w:val="18"/>
              </w:rPr>
            </w:pPr>
            <w:r w:rsidRPr="00A95BF9">
              <w:rPr>
                <w:rFonts w:cs="Arial"/>
                <w:color w:val="000000"/>
                <w:sz w:val="18"/>
                <w:szCs w:val="18"/>
              </w:rPr>
              <w:t>EE/TG/FFA</w:t>
            </w:r>
          </w:p>
        </w:tc>
      </w:tr>
      <w:tr w:rsidR="00850AB1" w:rsidRPr="001B588B" w14:paraId="7E08FFF4" w14:textId="4B3CF5BD" w:rsidTr="00850AB1">
        <w:trPr>
          <w:gridAfter w:val="1"/>
          <w:wAfter w:w="10" w:type="dxa"/>
        </w:trPr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14:paraId="7AFDD64B" w14:textId="0F6FB4AF" w:rsidR="00A35652" w:rsidRPr="00D92802" w:rsidRDefault="00A35652" w:rsidP="00A35652">
            <w:pPr>
              <w:spacing w:line="257" w:lineRule="auto"/>
              <w:rPr>
                <w:sz w:val="18"/>
                <w:szCs w:val="18"/>
              </w:rPr>
            </w:pPr>
            <w:r w:rsidRPr="00D92802">
              <w:rPr>
                <w:sz w:val="18"/>
                <w:szCs w:val="18"/>
              </w:rPr>
              <w:t>ABS1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2F97F" w14:textId="77777777" w:rsidR="00A35652" w:rsidRPr="00D92802" w:rsidRDefault="00A35652" w:rsidP="00A35652">
            <w:pPr>
              <w:spacing w:line="257" w:lineRule="auto"/>
              <w:rPr>
                <w:sz w:val="18"/>
                <w:szCs w:val="18"/>
                <w:lang w:val="en-US"/>
              </w:rPr>
            </w:pPr>
            <w:r w:rsidRPr="00D92802">
              <w:rPr>
                <w:rFonts w:cs="Arial"/>
                <w:color w:val="000000"/>
                <w:sz w:val="18"/>
                <w:szCs w:val="18"/>
              </w:rPr>
              <w:t>Absorption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A7FE3" w14:textId="4BAA985D" w:rsidR="00A35652" w:rsidRPr="00D92802" w:rsidRDefault="00A35652" w:rsidP="00A35652">
            <w:pPr>
              <w:spacing w:line="257" w:lineRule="auto"/>
              <w:rPr>
                <w:sz w:val="18"/>
                <w:szCs w:val="18"/>
                <w:lang w:val="en-US"/>
              </w:rPr>
            </w:pPr>
            <w:r w:rsidRPr="00D92802">
              <w:rPr>
                <w:sz w:val="18"/>
                <w:szCs w:val="18"/>
                <w:lang w:val="en-US"/>
              </w:rPr>
              <w:t>Ph. Eur. Omega-3-Acid Ethyl Esters 90</w:t>
            </w:r>
            <w:r w:rsidR="004D3FCF">
              <w:rPr>
                <w:sz w:val="18"/>
                <w:szCs w:val="18"/>
                <w:lang w:val="en-US"/>
              </w:rPr>
              <w:t xml:space="preserve"> </w:t>
            </w:r>
            <w:r w:rsidRPr="00D92802">
              <w:rPr>
                <w:sz w:val="18"/>
                <w:szCs w:val="18"/>
                <w:lang w:val="en-US"/>
              </w:rPr>
              <w:t>/ USP</w:t>
            </w:r>
            <w:r w:rsidR="00171CDB">
              <w:rPr>
                <w:sz w:val="18"/>
                <w:szCs w:val="18"/>
                <w:lang w:val="en-US"/>
              </w:rPr>
              <w:t>**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C36C9" w14:textId="374CECF1" w:rsidR="00A35652" w:rsidRPr="00A95BF9" w:rsidRDefault="00A35652" w:rsidP="004D3FCF">
            <w:pPr>
              <w:spacing w:line="257" w:lineRule="auto"/>
              <w:rPr>
                <w:rFonts w:cs="Arial"/>
                <w:color w:val="000000"/>
                <w:sz w:val="18"/>
                <w:szCs w:val="18"/>
              </w:rPr>
            </w:pPr>
            <w:r w:rsidRPr="00A95BF9">
              <w:rPr>
                <w:rFonts w:cs="Arial"/>
                <w:color w:val="000000"/>
                <w:sz w:val="18"/>
                <w:szCs w:val="18"/>
              </w:rPr>
              <w:t>EE/TG/FFA</w:t>
            </w:r>
          </w:p>
        </w:tc>
      </w:tr>
      <w:tr w:rsidR="00850AB1" w:rsidRPr="00850AB1" w14:paraId="4EA59CBC" w14:textId="6292B80F" w:rsidTr="00850AB1">
        <w:trPr>
          <w:gridAfter w:val="1"/>
          <w:wAfter w:w="10" w:type="dxa"/>
        </w:trPr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14:paraId="3A502156" w14:textId="32C31F2E" w:rsidR="00A35652" w:rsidRPr="00D92802" w:rsidRDefault="00A35652" w:rsidP="00A35652">
            <w:pPr>
              <w:spacing w:line="257" w:lineRule="auto"/>
              <w:rPr>
                <w:sz w:val="18"/>
                <w:szCs w:val="18"/>
              </w:rPr>
            </w:pPr>
            <w:r w:rsidRPr="00D92802">
              <w:rPr>
                <w:sz w:val="18"/>
                <w:szCs w:val="18"/>
              </w:rPr>
              <w:t>IDENT_EPA1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BB716" w14:textId="77777777" w:rsidR="00A35652" w:rsidRPr="00D92802" w:rsidRDefault="00A35652" w:rsidP="00A35652">
            <w:pPr>
              <w:spacing w:line="257" w:lineRule="auto"/>
              <w:rPr>
                <w:sz w:val="18"/>
                <w:szCs w:val="18"/>
                <w:lang w:val="en-US"/>
              </w:rPr>
            </w:pPr>
            <w:r w:rsidRPr="00D92802">
              <w:rPr>
                <w:rFonts w:cs="Arial"/>
                <w:color w:val="000000"/>
                <w:sz w:val="18"/>
                <w:szCs w:val="18"/>
                <w:lang w:val="en-US"/>
              </w:rPr>
              <w:t>Identification of EPA-rich oils (FTIR)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B8E79" w14:textId="77777777" w:rsidR="00A35652" w:rsidRPr="00D92802" w:rsidRDefault="00A35652" w:rsidP="00A35652">
            <w:pPr>
              <w:spacing w:line="257" w:lineRule="auto"/>
              <w:rPr>
                <w:sz w:val="18"/>
                <w:szCs w:val="18"/>
                <w:lang w:val="en-US"/>
              </w:rPr>
            </w:pPr>
            <w:proofErr w:type="spellStart"/>
            <w:r w:rsidRPr="00D92802">
              <w:rPr>
                <w:rFonts w:cs="Arial"/>
                <w:color w:val="000000"/>
                <w:sz w:val="18"/>
                <w:szCs w:val="18"/>
              </w:rPr>
              <w:t>Ph</w:t>
            </w:r>
            <w:proofErr w:type="spellEnd"/>
            <w:r w:rsidRPr="00D92802">
              <w:rPr>
                <w:rFonts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D92802">
              <w:rPr>
                <w:rFonts w:cs="Arial"/>
                <w:color w:val="000000"/>
                <w:sz w:val="18"/>
                <w:szCs w:val="18"/>
              </w:rPr>
              <w:t>Eur</w:t>
            </w:r>
            <w:proofErr w:type="spellEnd"/>
            <w:r w:rsidRPr="00D92802">
              <w:rPr>
                <w:rFonts w:cs="Arial"/>
                <w:color w:val="000000"/>
                <w:sz w:val="18"/>
                <w:szCs w:val="18"/>
              </w:rPr>
              <w:t xml:space="preserve"> 2.2.24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BF99B" w14:textId="45CFED70" w:rsidR="00A35652" w:rsidRPr="00A35652" w:rsidRDefault="00A35652" w:rsidP="004D3FCF">
            <w:pPr>
              <w:spacing w:line="257" w:lineRule="auto"/>
              <w:rPr>
                <w:rFonts w:cs="Arial"/>
                <w:color w:val="000000"/>
                <w:sz w:val="18"/>
                <w:szCs w:val="18"/>
              </w:rPr>
            </w:pPr>
            <w:r w:rsidRPr="00A95BF9">
              <w:rPr>
                <w:rFonts w:cs="Arial"/>
                <w:color w:val="000000"/>
                <w:sz w:val="18"/>
                <w:szCs w:val="18"/>
              </w:rPr>
              <w:t>EE/TG/FFA</w:t>
            </w:r>
          </w:p>
        </w:tc>
      </w:tr>
      <w:tr w:rsidR="00316AB4" w:rsidRPr="007B0E5D" w14:paraId="79D40614" w14:textId="691F888D" w:rsidTr="009E229E">
        <w:tc>
          <w:tcPr>
            <w:tcW w:w="9905" w:type="dxa"/>
            <w:gridSpan w:val="5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C67411" w14:textId="6AA408D1" w:rsidR="00316AB4" w:rsidRPr="007B0E5D" w:rsidRDefault="00316AB4" w:rsidP="001D79F2">
            <w:pPr>
              <w:spacing w:line="257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B0E5D">
              <w:rPr>
                <w:b/>
                <w:bCs/>
                <w:i/>
                <w:iCs/>
                <w:sz w:val="20"/>
                <w:szCs w:val="20"/>
              </w:rPr>
              <w:t>GC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7B0E5D">
              <w:rPr>
                <w:b/>
                <w:bCs/>
                <w:i/>
                <w:iCs/>
                <w:sz w:val="20"/>
                <w:szCs w:val="20"/>
              </w:rPr>
              <w:t>Analytics</w:t>
            </w:r>
          </w:p>
        </w:tc>
      </w:tr>
      <w:tr w:rsidR="00850AB1" w:rsidRPr="001B588B" w14:paraId="19DFE130" w14:textId="074FA8D1" w:rsidTr="00850AB1">
        <w:trPr>
          <w:gridAfter w:val="1"/>
          <w:wAfter w:w="10" w:type="dxa"/>
        </w:trPr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14:paraId="55FA3230" w14:textId="028FE3CF" w:rsidR="00D24063" w:rsidRPr="00D92802" w:rsidRDefault="00D24063" w:rsidP="00D24063">
            <w:pPr>
              <w:spacing w:line="257" w:lineRule="auto"/>
              <w:rPr>
                <w:sz w:val="18"/>
                <w:szCs w:val="18"/>
              </w:rPr>
            </w:pPr>
            <w:r w:rsidRPr="00D92802">
              <w:rPr>
                <w:sz w:val="18"/>
                <w:szCs w:val="18"/>
              </w:rPr>
              <w:t>FAC1*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6FA6" w14:textId="7DBB6B6A" w:rsidR="00D24063" w:rsidRPr="00D92802" w:rsidRDefault="00D24063" w:rsidP="00D24063">
            <w:pPr>
              <w:spacing w:line="257" w:lineRule="auto"/>
              <w:rPr>
                <w:sz w:val="18"/>
                <w:szCs w:val="18"/>
                <w:lang w:val="en-US"/>
              </w:rPr>
            </w:pPr>
            <w:r w:rsidRPr="00D92802">
              <w:rPr>
                <w:sz w:val="18"/>
                <w:szCs w:val="18"/>
                <w:lang w:val="en-US"/>
              </w:rPr>
              <w:t xml:space="preserve">Fatty Acid Composition Ethyl Esters, Free Fatty Acids </w:t>
            </w:r>
            <w:r w:rsidRPr="00DE4C37">
              <w:rPr>
                <w:sz w:val="18"/>
                <w:szCs w:val="18"/>
                <w:lang w:val="en-US"/>
              </w:rPr>
              <w:t>(GC-FID)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0FDA8" w14:textId="5694A900" w:rsidR="00D24063" w:rsidRPr="00D92802" w:rsidRDefault="00D24063" w:rsidP="00D24063">
            <w:pPr>
              <w:spacing w:line="257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</w:t>
            </w:r>
            <w:r w:rsidRPr="00D92802">
              <w:rPr>
                <w:sz w:val="18"/>
                <w:szCs w:val="18"/>
                <w:lang w:val="en-US"/>
              </w:rPr>
              <w:t xml:space="preserve">nhouse </w:t>
            </w:r>
            <w:proofErr w:type="gramStart"/>
            <w:r w:rsidRPr="00D92802">
              <w:rPr>
                <w:sz w:val="18"/>
                <w:szCs w:val="18"/>
                <w:lang w:val="en-US"/>
              </w:rPr>
              <w:t>Method  (</w:t>
            </w:r>
            <w:proofErr w:type="gramEnd"/>
            <w:r w:rsidRPr="00D92802">
              <w:rPr>
                <w:sz w:val="18"/>
                <w:szCs w:val="18"/>
                <w:lang w:val="en-US"/>
              </w:rPr>
              <w:t>based on Ph. Eur. and USP)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0C016A" w14:textId="5D2FCE27" w:rsidR="00D24063" w:rsidRDefault="00D24063" w:rsidP="00D24063">
            <w:pPr>
              <w:spacing w:line="257" w:lineRule="auto"/>
              <w:rPr>
                <w:sz w:val="18"/>
                <w:szCs w:val="18"/>
                <w:lang w:val="en-US"/>
              </w:rPr>
            </w:pPr>
            <w:r w:rsidRPr="00A95BF9">
              <w:rPr>
                <w:sz w:val="18"/>
                <w:szCs w:val="18"/>
                <w:lang w:val="en-US"/>
              </w:rPr>
              <w:t>EE/FFA</w:t>
            </w:r>
          </w:p>
        </w:tc>
      </w:tr>
      <w:tr w:rsidR="00850AB1" w:rsidRPr="001B588B" w14:paraId="7D8BBE0C" w14:textId="7F14D62A" w:rsidTr="00A95BF9">
        <w:trPr>
          <w:gridAfter w:val="1"/>
          <w:wAfter w:w="10" w:type="dxa"/>
          <w:trHeight w:val="462"/>
        </w:trPr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14:paraId="63A083C4" w14:textId="2556768C" w:rsidR="00D24063" w:rsidRPr="00D92802" w:rsidDel="00FE2895" w:rsidRDefault="00D24063" w:rsidP="00D24063">
            <w:pPr>
              <w:spacing w:line="257" w:lineRule="auto"/>
              <w:rPr>
                <w:sz w:val="18"/>
                <w:szCs w:val="18"/>
              </w:rPr>
            </w:pPr>
            <w:r w:rsidRPr="00D92802">
              <w:rPr>
                <w:sz w:val="18"/>
                <w:szCs w:val="18"/>
              </w:rPr>
              <w:t>FAC2*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BDE22" w14:textId="5DA4043D" w:rsidR="00D24063" w:rsidRPr="00D92802" w:rsidRDefault="00D24063" w:rsidP="00D24063">
            <w:pPr>
              <w:spacing w:line="257" w:lineRule="auto"/>
              <w:rPr>
                <w:sz w:val="18"/>
                <w:szCs w:val="18"/>
                <w:lang w:val="en-US"/>
              </w:rPr>
            </w:pPr>
            <w:r w:rsidRPr="00D92802">
              <w:rPr>
                <w:sz w:val="18"/>
                <w:szCs w:val="18"/>
                <w:lang w:val="en-US"/>
              </w:rPr>
              <w:t>Fatty Acid Composition Glycerides (GC-FID)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CC9F0" w14:textId="2D31C5BF" w:rsidR="00D24063" w:rsidRPr="00D92802" w:rsidRDefault="00D24063" w:rsidP="00D24063">
            <w:pPr>
              <w:spacing w:line="257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</w:t>
            </w:r>
            <w:r w:rsidRPr="0078718D">
              <w:rPr>
                <w:sz w:val="18"/>
                <w:szCs w:val="18"/>
                <w:lang w:val="en-US"/>
              </w:rPr>
              <w:t xml:space="preserve">nhouse </w:t>
            </w:r>
            <w:proofErr w:type="gramStart"/>
            <w:r w:rsidRPr="0078718D">
              <w:rPr>
                <w:sz w:val="18"/>
                <w:szCs w:val="18"/>
                <w:lang w:val="en-US"/>
              </w:rPr>
              <w:t>Method  (</w:t>
            </w:r>
            <w:proofErr w:type="gramEnd"/>
            <w:r w:rsidRPr="0078718D">
              <w:rPr>
                <w:sz w:val="18"/>
                <w:szCs w:val="18"/>
                <w:lang w:val="en-US"/>
              </w:rPr>
              <w:t>based on Ph. Eur. and USP)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6915BF" w14:textId="0BCCADE1" w:rsidR="00D24063" w:rsidRDefault="00D24063" w:rsidP="00D24063">
            <w:pPr>
              <w:spacing w:line="257" w:lineRule="auto"/>
              <w:rPr>
                <w:sz w:val="18"/>
                <w:szCs w:val="18"/>
                <w:lang w:val="en-US"/>
              </w:rPr>
            </w:pPr>
            <w:r w:rsidRPr="00A95BF9">
              <w:rPr>
                <w:sz w:val="18"/>
                <w:szCs w:val="18"/>
                <w:lang w:val="en-US"/>
              </w:rPr>
              <w:t>TG</w:t>
            </w:r>
          </w:p>
        </w:tc>
      </w:tr>
      <w:tr w:rsidR="00850AB1" w:rsidRPr="007B0E5D" w14:paraId="19FECDE6" w14:textId="180A660D" w:rsidTr="00850AB1">
        <w:trPr>
          <w:gridAfter w:val="1"/>
          <w:wAfter w:w="10" w:type="dxa"/>
        </w:trPr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14:paraId="2203D2ED" w14:textId="69E8BDCD" w:rsidR="00D24063" w:rsidRPr="00D92802" w:rsidRDefault="00D24063" w:rsidP="00D24063">
            <w:pPr>
              <w:spacing w:line="257" w:lineRule="auto"/>
              <w:rPr>
                <w:sz w:val="18"/>
                <w:szCs w:val="18"/>
                <w:lang w:val="en-US"/>
              </w:rPr>
            </w:pPr>
            <w:r w:rsidRPr="0078718D">
              <w:rPr>
                <w:sz w:val="18"/>
                <w:szCs w:val="18"/>
              </w:rPr>
              <w:t>FAC3*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9668" w14:textId="3BAFB0AA" w:rsidR="00D24063" w:rsidRPr="00C53562" w:rsidRDefault="00D24063" w:rsidP="00D24063">
            <w:pPr>
              <w:spacing w:line="257" w:lineRule="auto"/>
              <w:rPr>
                <w:sz w:val="18"/>
                <w:szCs w:val="18"/>
                <w:lang w:val="en-US"/>
              </w:rPr>
            </w:pPr>
            <w:r w:rsidRPr="00150A45">
              <w:rPr>
                <w:sz w:val="18"/>
                <w:szCs w:val="18"/>
                <w:lang w:val="en-US"/>
              </w:rPr>
              <w:t>Fatty Acid Composition Ethyl Esters, Free Fatty Acids (GC-FID)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9D21F" w14:textId="36B2844E" w:rsidR="00D24063" w:rsidRPr="00C53562" w:rsidRDefault="00D24063" w:rsidP="00D24063">
            <w:pPr>
              <w:spacing w:line="257" w:lineRule="auto"/>
              <w:rPr>
                <w:sz w:val="18"/>
                <w:szCs w:val="18"/>
                <w:lang w:val="en-US"/>
              </w:rPr>
            </w:pPr>
            <w:r w:rsidRPr="0078718D">
              <w:rPr>
                <w:sz w:val="18"/>
                <w:szCs w:val="18"/>
                <w:lang w:val="en-US"/>
              </w:rPr>
              <w:t>USP &lt;401&gt;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F9CAC0" w14:textId="6BA9A9F2" w:rsidR="00D24063" w:rsidRPr="0078718D" w:rsidRDefault="00D24063" w:rsidP="00D24063">
            <w:pPr>
              <w:spacing w:line="257" w:lineRule="auto"/>
              <w:rPr>
                <w:sz w:val="18"/>
                <w:szCs w:val="18"/>
                <w:lang w:val="en-US"/>
              </w:rPr>
            </w:pPr>
            <w:r w:rsidRPr="00A95BF9">
              <w:rPr>
                <w:sz w:val="18"/>
                <w:szCs w:val="18"/>
                <w:lang w:val="en-US"/>
              </w:rPr>
              <w:t>EE/FFA</w:t>
            </w:r>
          </w:p>
        </w:tc>
      </w:tr>
      <w:tr w:rsidR="00850AB1" w:rsidRPr="00F96E39" w14:paraId="29CAA644" w14:textId="1F98E5A2" w:rsidTr="00850AB1">
        <w:trPr>
          <w:gridAfter w:val="1"/>
          <w:wAfter w:w="10" w:type="dxa"/>
        </w:trPr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14:paraId="107154B8" w14:textId="2E2C5960" w:rsidR="00D24063" w:rsidRPr="00D92802" w:rsidRDefault="00D24063" w:rsidP="00D24063">
            <w:pPr>
              <w:spacing w:line="257" w:lineRule="auto"/>
              <w:rPr>
                <w:sz w:val="18"/>
                <w:szCs w:val="18"/>
              </w:rPr>
            </w:pPr>
            <w:r w:rsidRPr="0078718D">
              <w:rPr>
                <w:sz w:val="18"/>
                <w:szCs w:val="18"/>
              </w:rPr>
              <w:t>FAC4*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C8D2" w14:textId="42F8B41A" w:rsidR="00D24063" w:rsidRPr="00D92802" w:rsidRDefault="00D24063" w:rsidP="00D24063">
            <w:pPr>
              <w:spacing w:line="257" w:lineRule="auto"/>
              <w:rPr>
                <w:sz w:val="18"/>
                <w:szCs w:val="18"/>
                <w:lang w:val="en-US"/>
              </w:rPr>
            </w:pPr>
            <w:r w:rsidRPr="00D92802">
              <w:rPr>
                <w:sz w:val="18"/>
                <w:szCs w:val="18"/>
                <w:lang w:val="en-US"/>
              </w:rPr>
              <w:t>Fatty Acid Composition Ethyl Esters, Glycerides (GC-FID)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7FB25" w14:textId="73E608EF" w:rsidR="00D24063" w:rsidRPr="00D92802" w:rsidRDefault="00D24063" w:rsidP="00D24063">
            <w:pPr>
              <w:spacing w:line="257" w:lineRule="auto"/>
              <w:rPr>
                <w:sz w:val="18"/>
                <w:szCs w:val="18"/>
                <w:lang w:val="en-US"/>
              </w:rPr>
            </w:pPr>
            <w:proofErr w:type="spellStart"/>
            <w:r w:rsidRPr="00D92802">
              <w:rPr>
                <w:sz w:val="18"/>
                <w:szCs w:val="18"/>
                <w:lang w:val="en-US"/>
              </w:rPr>
              <w:t>Ph.Eur</w:t>
            </w:r>
            <w:proofErr w:type="spellEnd"/>
            <w:r w:rsidRPr="00D92802">
              <w:rPr>
                <w:sz w:val="18"/>
                <w:szCs w:val="18"/>
                <w:lang w:val="en-US"/>
              </w:rPr>
              <w:t>. 2.4.29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AE2B67" w14:textId="587E318C" w:rsidR="00D24063" w:rsidRPr="00D92802" w:rsidRDefault="00D24063" w:rsidP="00D24063">
            <w:pPr>
              <w:spacing w:line="257" w:lineRule="auto"/>
              <w:rPr>
                <w:sz w:val="18"/>
                <w:szCs w:val="18"/>
                <w:lang w:val="en-US"/>
              </w:rPr>
            </w:pPr>
            <w:r w:rsidRPr="00A95BF9">
              <w:rPr>
                <w:sz w:val="18"/>
                <w:szCs w:val="18"/>
                <w:lang w:val="en-US"/>
              </w:rPr>
              <w:t>EE/TG</w:t>
            </w:r>
          </w:p>
        </w:tc>
      </w:tr>
      <w:tr w:rsidR="00850AB1" w:rsidRPr="001B588B" w14:paraId="2D46EAA7" w14:textId="77F60497" w:rsidTr="00A95BF9">
        <w:trPr>
          <w:gridAfter w:val="1"/>
          <w:wAfter w:w="10" w:type="dxa"/>
        </w:trPr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14:paraId="1277A4CE" w14:textId="7B562981" w:rsidR="00D24063" w:rsidRPr="00D92802" w:rsidRDefault="00D24063" w:rsidP="00D24063">
            <w:pPr>
              <w:spacing w:line="257" w:lineRule="auto"/>
              <w:rPr>
                <w:sz w:val="18"/>
                <w:szCs w:val="18"/>
                <w:lang w:val="en-US"/>
              </w:rPr>
            </w:pPr>
            <w:r w:rsidRPr="00D92802">
              <w:rPr>
                <w:sz w:val="18"/>
                <w:szCs w:val="18"/>
              </w:rPr>
              <w:t>FAC</w:t>
            </w:r>
            <w:r>
              <w:rPr>
                <w:sz w:val="18"/>
                <w:szCs w:val="18"/>
              </w:rPr>
              <w:t>5</w:t>
            </w:r>
            <w:r w:rsidRPr="00D92802">
              <w:rPr>
                <w:sz w:val="18"/>
                <w:szCs w:val="18"/>
              </w:rPr>
              <w:t>*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A27AA" w14:textId="04E87DDE" w:rsidR="00D24063" w:rsidRPr="00D92802" w:rsidRDefault="00D24063" w:rsidP="00D24063">
            <w:pPr>
              <w:spacing w:line="257" w:lineRule="auto"/>
              <w:rPr>
                <w:sz w:val="18"/>
                <w:szCs w:val="18"/>
                <w:lang w:val="en-US"/>
              </w:rPr>
            </w:pPr>
            <w:r w:rsidRPr="00D92802">
              <w:rPr>
                <w:sz w:val="18"/>
                <w:szCs w:val="18"/>
                <w:lang w:val="en-US"/>
              </w:rPr>
              <w:t xml:space="preserve">Fatty Acid Composition Ethyl Esters, </w:t>
            </w:r>
            <w:proofErr w:type="gramStart"/>
            <w:r w:rsidRPr="00D92802">
              <w:rPr>
                <w:sz w:val="18"/>
                <w:szCs w:val="18"/>
                <w:lang w:val="en-US"/>
              </w:rPr>
              <w:t>Glycerides  in</w:t>
            </w:r>
            <w:proofErr w:type="gramEnd"/>
            <w:r w:rsidRPr="00D92802">
              <w:rPr>
                <w:sz w:val="18"/>
                <w:szCs w:val="18"/>
                <w:lang w:val="en-US"/>
              </w:rPr>
              <w:t xml:space="preserve"> Capsules (GC-FID)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C1ED0" w14:textId="79F259F2" w:rsidR="00D24063" w:rsidRPr="00D92802" w:rsidRDefault="00D24063" w:rsidP="00D24063">
            <w:pPr>
              <w:spacing w:line="257" w:lineRule="auto"/>
              <w:rPr>
                <w:sz w:val="18"/>
                <w:szCs w:val="18"/>
                <w:lang w:val="en-US"/>
              </w:rPr>
            </w:pPr>
            <w:r w:rsidRPr="00D92802">
              <w:rPr>
                <w:sz w:val="18"/>
                <w:szCs w:val="18"/>
                <w:lang w:val="en-US"/>
              </w:rPr>
              <w:t>USP &lt; Omega-3Acid Ethyl Esters Capsules &gt;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1B1163" w14:textId="3A9AFB5C" w:rsidR="00D24063" w:rsidRPr="00D92802" w:rsidRDefault="00D24063" w:rsidP="00D24063">
            <w:pPr>
              <w:spacing w:line="257" w:lineRule="auto"/>
              <w:rPr>
                <w:sz w:val="18"/>
                <w:szCs w:val="18"/>
                <w:lang w:val="en-US"/>
              </w:rPr>
            </w:pPr>
            <w:r w:rsidRPr="00A95BF9">
              <w:rPr>
                <w:sz w:val="18"/>
                <w:szCs w:val="18"/>
                <w:lang w:val="en-US"/>
              </w:rPr>
              <w:t>EE/TG</w:t>
            </w:r>
          </w:p>
        </w:tc>
      </w:tr>
      <w:tr w:rsidR="00850AB1" w:rsidRPr="00C14EF0" w14:paraId="69329A1C" w14:textId="4D76D6BD" w:rsidTr="00850AB1">
        <w:trPr>
          <w:gridAfter w:val="1"/>
          <w:wAfter w:w="10" w:type="dxa"/>
        </w:trPr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14:paraId="11DEACE2" w14:textId="32866C2A" w:rsidR="00D24063" w:rsidRPr="00D92802" w:rsidRDefault="00D24063" w:rsidP="00D24063">
            <w:pPr>
              <w:spacing w:line="257" w:lineRule="auto"/>
              <w:rPr>
                <w:sz w:val="18"/>
                <w:szCs w:val="18"/>
                <w:lang w:val="en-US"/>
              </w:rPr>
            </w:pPr>
            <w:r w:rsidRPr="00D92802">
              <w:rPr>
                <w:sz w:val="18"/>
                <w:szCs w:val="18"/>
              </w:rPr>
              <w:t>FAC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B0347" w14:textId="57113FB3" w:rsidR="00D24063" w:rsidRPr="00D92802" w:rsidRDefault="00D24063" w:rsidP="00D24063">
            <w:pPr>
              <w:spacing w:line="257" w:lineRule="auto"/>
              <w:rPr>
                <w:sz w:val="18"/>
                <w:szCs w:val="18"/>
                <w:lang w:val="en-US"/>
              </w:rPr>
            </w:pPr>
            <w:r w:rsidRPr="00544BA3">
              <w:rPr>
                <w:sz w:val="18"/>
                <w:szCs w:val="18"/>
                <w:lang w:val="en-US"/>
              </w:rPr>
              <w:t xml:space="preserve">GC Analysis </w:t>
            </w:r>
            <w:proofErr w:type="spellStart"/>
            <w:r w:rsidRPr="00544BA3">
              <w:rPr>
                <w:sz w:val="18"/>
                <w:szCs w:val="18"/>
                <w:lang w:val="en-US"/>
              </w:rPr>
              <w:t>Icosapent</w:t>
            </w:r>
            <w:proofErr w:type="spellEnd"/>
            <w:r w:rsidRPr="00544BA3">
              <w:rPr>
                <w:sz w:val="18"/>
                <w:szCs w:val="18"/>
                <w:lang w:val="en-US"/>
              </w:rPr>
              <w:t xml:space="preserve"> Ethyl (JP)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97A39" w14:textId="17896909" w:rsidR="00D24063" w:rsidRPr="00D92802" w:rsidRDefault="00D24063" w:rsidP="00D24063">
            <w:pPr>
              <w:spacing w:line="257" w:lineRule="auto"/>
              <w:rPr>
                <w:sz w:val="18"/>
                <w:szCs w:val="18"/>
                <w:lang w:val="en-US"/>
              </w:rPr>
            </w:pPr>
            <w:r w:rsidRPr="00D92802">
              <w:rPr>
                <w:sz w:val="18"/>
                <w:szCs w:val="18"/>
                <w:lang w:val="en-US"/>
              </w:rPr>
              <w:t xml:space="preserve">JP Monograph Ethyl </w:t>
            </w:r>
            <w:proofErr w:type="spellStart"/>
            <w:r w:rsidRPr="00D92802">
              <w:rPr>
                <w:sz w:val="18"/>
                <w:szCs w:val="18"/>
                <w:lang w:val="en-US"/>
              </w:rPr>
              <w:t>Icosapentate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18F044" w14:textId="1426036F" w:rsidR="00D24063" w:rsidRPr="00D92802" w:rsidRDefault="00D24063" w:rsidP="00D24063">
            <w:pPr>
              <w:spacing w:line="257" w:lineRule="auto"/>
              <w:rPr>
                <w:sz w:val="18"/>
                <w:szCs w:val="18"/>
                <w:lang w:val="en-US"/>
              </w:rPr>
            </w:pPr>
            <w:r w:rsidRPr="00A95BF9">
              <w:rPr>
                <w:sz w:val="18"/>
                <w:szCs w:val="18"/>
                <w:lang w:val="en-US"/>
              </w:rPr>
              <w:t>EPA965EE</w:t>
            </w:r>
          </w:p>
        </w:tc>
      </w:tr>
      <w:tr w:rsidR="00850AB1" w:rsidRPr="001B588B" w14:paraId="19E4F870" w14:textId="0251EFB8" w:rsidTr="00A95BF9">
        <w:trPr>
          <w:gridAfter w:val="1"/>
          <w:wAfter w:w="10" w:type="dxa"/>
        </w:trPr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14:paraId="3CCEA908" w14:textId="64118304" w:rsidR="00D24063" w:rsidRPr="00D92802" w:rsidRDefault="00D24063" w:rsidP="00D24063">
            <w:pPr>
              <w:spacing w:line="257" w:lineRule="auto"/>
              <w:rPr>
                <w:sz w:val="18"/>
                <w:szCs w:val="18"/>
              </w:rPr>
            </w:pPr>
            <w:r w:rsidRPr="00D92802">
              <w:rPr>
                <w:sz w:val="18"/>
                <w:szCs w:val="18"/>
              </w:rPr>
              <w:t>CHO1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7364" w14:textId="2134DD23" w:rsidR="00D24063" w:rsidRPr="00C008C8" w:rsidRDefault="00D24063" w:rsidP="00D24063">
            <w:pPr>
              <w:spacing w:line="257" w:lineRule="auto"/>
              <w:rPr>
                <w:sz w:val="18"/>
                <w:szCs w:val="18"/>
                <w:lang w:val="en-US"/>
              </w:rPr>
            </w:pPr>
            <w:r w:rsidRPr="00C008C8">
              <w:rPr>
                <w:sz w:val="18"/>
                <w:szCs w:val="18"/>
                <w:lang w:val="en-US"/>
              </w:rPr>
              <w:t>Cholesterol Content in Oils (G</w:t>
            </w:r>
            <w:r>
              <w:rPr>
                <w:sz w:val="18"/>
                <w:szCs w:val="18"/>
                <w:lang w:val="en-US"/>
              </w:rPr>
              <w:t>C-FID)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2BB36" w14:textId="4BC58826" w:rsidR="00D24063" w:rsidRPr="00D92802" w:rsidRDefault="00D24063" w:rsidP="00D24063">
            <w:pPr>
              <w:spacing w:line="257" w:lineRule="auto"/>
              <w:rPr>
                <w:sz w:val="18"/>
                <w:szCs w:val="18"/>
                <w:lang w:val="en-US"/>
              </w:rPr>
            </w:pPr>
            <w:r w:rsidRPr="00D92802">
              <w:rPr>
                <w:sz w:val="18"/>
                <w:szCs w:val="18"/>
                <w:lang w:val="en-US"/>
              </w:rPr>
              <w:t>USP</w:t>
            </w:r>
            <w:r w:rsidR="0017412B">
              <w:rPr>
                <w:sz w:val="18"/>
                <w:szCs w:val="18"/>
                <w:lang w:val="en-US"/>
              </w:rPr>
              <w:t>**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089D" w14:textId="5EC33536" w:rsidR="00D24063" w:rsidRPr="00D92802" w:rsidRDefault="00D24063" w:rsidP="00D24063">
            <w:pPr>
              <w:spacing w:line="257" w:lineRule="auto"/>
              <w:rPr>
                <w:sz w:val="18"/>
                <w:szCs w:val="18"/>
                <w:lang w:val="en-US"/>
              </w:rPr>
            </w:pPr>
            <w:r w:rsidRPr="00A95BF9">
              <w:rPr>
                <w:sz w:val="18"/>
                <w:szCs w:val="18"/>
                <w:lang w:val="en-US"/>
              </w:rPr>
              <w:t>EE</w:t>
            </w:r>
          </w:p>
        </w:tc>
      </w:tr>
      <w:tr w:rsidR="00850AB1" w:rsidRPr="00850AB1" w14:paraId="61D81AC2" w14:textId="02826549" w:rsidTr="00A95BF9">
        <w:trPr>
          <w:gridAfter w:val="1"/>
          <w:wAfter w:w="10" w:type="dxa"/>
        </w:trPr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14:paraId="6D433010" w14:textId="7C658847" w:rsidR="00D24063" w:rsidRPr="00D92802" w:rsidRDefault="00D24063" w:rsidP="00D24063">
            <w:pPr>
              <w:spacing w:line="257" w:lineRule="auto"/>
              <w:rPr>
                <w:sz w:val="18"/>
                <w:szCs w:val="18"/>
              </w:rPr>
            </w:pPr>
            <w:r w:rsidRPr="00FA0BDB">
              <w:rPr>
                <w:sz w:val="18"/>
                <w:szCs w:val="18"/>
              </w:rPr>
              <w:t>EC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7D56A" w14:textId="7E01342B" w:rsidR="00D24063" w:rsidRPr="00C008C8" w:rsidRDefault="00D24063" w:rsidP="00D24063">
            <w:pPr>
              <w:spacing w:line="257" w:lineRule="auto"/>
              <w:rPr>
                <w:sz w:val="18"/>
                <w:szCs w:val="18"/>
                <w:lang w:val="en-US"/>
              </w:rPr>
            </w:pPr>
            <w:proofErr w:type="spellStart"/>
            <w:r w:rsidRPr="00C008C8">
              <w:rPr>
                <w:sz w:val="18"/>
                <w:szCs w:val="18"/>
                <w:lang w:val="en-US"/>
              </w:rPr>
              <w:t>Ethylcarbamat</w:t>
            </w:r>
            <w:proofErr w:type="spellEnd"/>
            <w:r w:rsidRPr="00C008C8">
              <w:rPr>
                <w:sz w:val="18"/>
                <w:szCs w:val="18"/>
                <w:lang w:val="en-US"/>
              </w:rPr>
              <w:t xml:space="preserve"> Content in Oils (G</w:t>
            </w:r>
            <w:r>
              <w:rPr>
                <w:sz w:val="18"/>
                <w:szCs w:val="18"/>
                <w:lang w:val="en-US"/>
              </w:rPr>
              <w:t>C-MS)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32A3B" w14:textId="7404F6A3" w:rsidR="00D24063" w:rsidRPr="00D92802" w:rsidRDefault="00D24063" w:rsidP="00D24063">
            <w:pPr>
              <w:spacing w:line="257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In</w:t>
            </w:r>
            <w:r w:rsidRPr="00C008C8">
              <w:rPr>
                <w:sz w:val="18"/>
                <w:szCs w:val="18"/>
                <w:lang w:val="en-US"/>
              </w:rPr>
              <w:t>house Method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59CA" w14:textId="0038F2C5" w:rsidR="00D24063" w:rsidRDefault="00D24063" w:rsidP="00D24063">
            <w:pPr>
              <w:spacing w:line="257" w:lineRule="auto"/>
              <w:rPr>
                <w:sz w:val="18"/>
                <w:szCs w:val="18"/>
                <w:lang w:val="en-US"/>
              </w:rPr>
            </w:pPr>
            <w:r w:rsidRPr="00A95BF9">
              <w:rPr>
                <w:sz w:val="18"/>
                <w:szCs w:val="18"/>
                <w:lang w:val="en-US"/>
              </w:rPr>
              <w:t>EE/TG/FFA</w:t>
            </w:r>
          </w:p>
        </w:tc>
      </w:tr>
      <w:tr w:rsidR="00861AD6" w:rsidRPr="00A95BF9" w14:paraId="4FA1C023" w14:textId="6E8DA1DA" w:rsidTr="00A95BF9">
        <w:tc>
          <w:tcPr>
            <w:tcW w:w="9905" w:type="dxa"/>
            <w:gridSpan w:val="5"/>
            <w:tcBorders>
              <w:right w:val="single" w:sz="4" w:space="0" w:color="auto"/>
            </w:tcBorders>
            <w:vAlign w:val="center"/>
          </w:tcPr>
          <w:p w14:paraId="4A871FEE" w14:textId="0341331F" w:rsidR="00861AD6" w:rsidRPr="00D92802" w:rsidRDefault="00861AD6" w:rsidP="00C14EF0">
            <w:pPr>
              <w:spacing w:line="257" w:lineRule="auto"/>
              <w:rPr>
                <w:sz w:val="18"/>
                <w:szCs w:val="18"/>
                <w:lang w:val="en-US"/>
              </w:rPr>
            </w:pPr>
            <w:r w:rsidRPr="00D92802">
              <w:rPr>
                <w:sz w:val="18"/>
                <w:szCs w:val="18"/>
                <w:lang w:val="en-US"/>
              </w:rPr>
              <w:t>* Analysis to choose</w:t>
            </w:r>
            <w:proofErr w:type="gramStart"/>
            <w:r w:rsidRPr="00D92802">
              <w:rPr>
                <w:sz w:val="18"/>
                <w:szCs w:val="18"/>
                <w:lang w:val="en-US"/>
              </w:rPr>
              <w:t xml:space="preserve">:  </w:t>
            </w:r>
            <w:r w:rsidRPr="00D92802">
              <w:rPr>
                <w:b/>
                <w:bCs/>
                <w:sz w:val="18"/>
                <w:szCs w:val="18"/>
                <w:lang w:val="en-US"/>
              </w:rPr>
              <w:t>1</w:t>
            </w:r>
            <w:proofErr w:type="gramEnd"/>
            <w:r w:rsidRPr="00D92802">
              <w:rPr>
                <w:b/>
                <w:bCs/>
                <w:sz w:val="18"/>
                <w:szCs w:val="18"/>
                <w:lang w:val="en-US"/>
              </w:rPr>
              <w:t>)</w:t>
            </w:r>
            <w:r w:rsidRPr="00D92802">
              <w:rPr>
                <w:sz w:val="18"/>
                <w:szCs w:val="18"/>
                <w:lang w:val="en-US"/>
              </w:rPr>
              <w:t xml:space="preserve"> EPA/DHA/Omega-</w:t>
            </w:r>
            <w:proofErr w:type="gramStart"/>
            <w:r w:rsidRPr="00D92802">
              <w:rPr>
                <w:sz w:val="18"/>
                <w:szCs w:val="18"/>
                <w:lang w:val="en-US"/>
              </w:rPr>
              <w:t xml:space="preserve">3  </w:t>
            </w:r>
            <w:r w:rsidRPr="00D92802">
              <w:rPr>
                <w:b/>
                <w:bCs/>
                <w:sz w:val="18"/>
                <w:szCs w:val="18"/>
                <w:lang w:val="en-US"/>
              </w:rPr>
              <w:t>2</w:t>
            </w:r>
            <w:proofErr w:type="gramEnd"/>
            <w:r w:rsidRPr="00D92802">
              <w:rPr>
                <w:b/>
                <w:bCs/>
                <w:sz w:val="18"/>
                <w:szCs w:val="18"/>
                <w:lang w:val="en-US"/>
              </w:rPr>
              <w:t>)</w:t>
            </w:r>
            <w:r w:rsidRPr="00D92802">
              <w:rPr>
                <w:sz w:val="18"/>
                <w:szCs w:val="18"/>
                <w:lang w:val="en-US"/>
              </w:rPr>
              <w:t xml:space="preserve"> Fullspectrum </w:t>
            </w:r>
            <w:r w:rsidRPr="00D92802">
              <w:rPr>
                <w:b/>
                <w:bCs/>
                <w:sz w:val="18"/>
                <w:szCs w:val="18"/>
                <w:lang w:val="en-US"/>
              </w:rPr>
              <w:t>3)</w:t>
            </w:r>
            <w:r w:rsidRPr="00D92802">
              <w:rPr>
                <w:sz w:val="18"/>
                <w:szCs w:val="18"/>
                <w:lang w:val="en-US"/>
              </w:rPr>
              <w:t xml:space="preserve"> Individual Fatty Acid </w:t>
            </w:r>
          </w:p>
        </w:tc>
      </w:tr>
      <w:tr w:rsidR="00316AB4" w:rsidRPr="007B0E5D" w14:paraId="3C91669F" w14:textId="5E502276" w:rsidTr="000D582F">
        <w:tc>
          <w:tcPr>
            <w:tcW w:w="9905" w:type="dxa"/>
            <w:gridSpan w:val="5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46E3AE" w14:textId="7D76CD70" w:rsidR="00316AB4" w:rsidRPr="007B0E5D" w:rsidRDefault="00316AB4" w:rsidP="00C14EF0">
            <w:pPr>
              <w:spacing w:line="257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B0E5D">
              <w:rPr>
                <w:b/>
                <w:bCs/>
                <w:i/>
                <w:iCs/>
                <w:sz w:val="20"/>
                <w:szCs w:val="20"/>
              </w:rPr>
              <w:t>HPLC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7B0E5D">
              <w:rPr>
                <w:b/>
                <w:bCs/>
                <w:i/>
                <w:iCs/>
                <w:sz w:val="20"/>
                <w:szCs w:val="20"/>
              </w:rPr>
              <w:t>Analytics</w:t>
            </w:r>
          </w:p>
        </w:tc>
      </w:tr>
      <w:tr w:rsidR="00850AB1" w:rsidRPr="007B0E5D" w14:paraId="597AE303" w14:textId="09BC23C6" w:rsidTr="00850AB1">
        <w:trPr>
          <w:gridAfter w:val="1"/>
          <w:wAfter w:w="10" w:type="dxa"/>
        </w:trPr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14:paraId="311AB0AA" w14:textId="2C697B10" w:rsidR="004D6302" w:rsidRPr="00D92802" w:rsidRDefault="004D6302" w:rsidP="004D6302">
            <w:pPr>
              <w:spacing w:line="257" w:lineRule="auto"/>
              <w:rPr>
                <w:sz w:val="18"/>
                <w:szCs w:val="18"/>
              </w:rPr>
            </w:pPr>
            <w:r w:rsidRPr="00D92802">
              <w:rPr>
                <w:sz w:val="18"/>
                <w:szCs w:val="18"/>
              </w:rPr>
              <w:t>VIT_E1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35E2" w14:textId="13223DA1" w:rsidR="004D6302" w:rsidRPr="00D92802" w:rsidRDefault="004D6302" w:rsidP="004D6302">
            <w:pPr>
              <w:spacing w:line="257" w:lineRule="auto"/>
              <w:rPr>
                <w:sz w:val="18"/>
                <w:szCs w:val="18"/>
                <w:lang w:val="en-US"/>
              </w:rPr>
            </w:pPr>
            <w:r w:rsidRPr="00D92802">
              <w:rPr>
                <w:sz w:val="18"/>
                <w:szCs w:val="18"/>
                <w:lang w:val="en-US"/>
              </w:rPr>
              <w:t>Vitamin E (Alpha)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80DEC" w14:textId="7B37F5D0" w:rsidR="004D6302" w:rsidRPr="00D92802" w:rsidRDefault="004D6302" w:rsidP="004D6302">
            <w:pPr>
              <w:spacing w:line="257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</w:t>
            </w:r>
            <w:r w:rsidRPr="00D92802">
              <w:rPr>
                <w:sz w:val="18"/>
                <w:szCs w:val="18"/>
                <w:lang w:val="en-US"/>
              </w:rPr>
              <w:t>nhouse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D92802">
              <w:rPr>
                <w:sz w:val="18"/>
                <w:szCs w:val="18"/>
                <w:lang w:val="en-US"/>
              </w:rPr>
              <w:t>Method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2744" w14:textId="1A783F62" w:rsidR="004D6302" w:rsidRDefault="004D6302" w:rsidP="004D6302">
            <w:pPr>
              <w:spacing w:line="257" w:lineRule="auto"/>
              <w:rPr>
                <w:sz w:val="18"/>
                <w:szCs w:val="18"/>
                <w:lang w:val="en-US"/>
              </w:rPr>
            </w:pPr>
            <w:r w:rsidRPr="00A95BF9">
              <w:rPr>
                <w:sz w:val="18"/>
                <w:szCs w:val="18"/>
                <w:lang w:val="en-US"/>
              </w:rPr>
              <w:t>EE/FFA</w:t>
            </w:r>
          </w:p>
        </w:tc>
      </w:tr>
      <w:tr w:rsidR="00850AB1" w:rsidRPr="007B0E5D" w14:paraId="03E39E6E" w14:textId="66026967" w:rsidTr="00850AB1">
        <w:trPr>
          <w:gridAfter w:val="1"/>
          <w:wAfter w:w="10" w:type="dxa"/>
        </w:trPr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14:paraId="22563BAC" w14:textId="3196F532" w:rsidR="004D6302" w:rsidRPr="00D92802" w:rsidDel="00D54FF2" w:rsidRDefault="004D6302" w:rsidP="004D6302">
            <w:pPr>
              <w:spacing w:line="257" w:lineRule="auto"/>
              <w:rPr>
                <w:sz w:val="18"/>
                <w:szCs w:val="18"/>
              </w:rPr>
            </w:pPr>
            <w:r w:rsidRPr="00D92802">
              <w:rPr>
                <w:sz w:val="18"/>
                <w:szCs w:val="18"/>
              </w:rPr>
              <w:t>VIT_E2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BFE9D" w14:textId="55591C17" w:rsidR="004D6302" w:rsidRPr="00D92802" w:rsidRDefault="004D6302" w:rsidP="004D6302">
            <w:pPr>
              <w:spacing w:line="257" w:lineRule="auto"/>
              <w:rPr>
                <w:sz w:val="18"/>
                <w:szCs w:val="18"/>
                <w:lang w:val="en-US"/>
              </w:rPr>
            </w:pPr>
            <w:r w:rsidRPr="00D92802">
              <w:rPr>
                <w:sz w:val="18"/>
                <w:szCs w:val="18"/>
                <w:lang w:val="en-US"/>
              </w:rPr>
              <w:t>Vitamin E (Mixed)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3B1AA" w14:textId="76EB56EA" w:rsidR="004D6302" w:rsidRPr="00D92802" w:rsidRDefault="004D6302" w:rsidP="004D6302">
            <w:pPr>
              <w:spacing w:line="257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</w:t>
            </w:r>
            <w:r w:rsidRPr="00D92802">
              <w:rPr>
                <w:sz w:val="18"/>
                <w:szCs w:val="18"/>
                <w:lang w:val="en-US"/>
              </w:rPr>
              <w:t>nhouse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D92802">
              <w:rPr>
                <w:sz w:val="18"/>
                <w:szCs w:val="18"/>
                <w:lang w:val="en-US"/>
              </w:rPr>
              <w:t>Method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7B60" w14:textId="23FE462A" w:rsidR="004D6302" w:rsidRDefault="004D6302" w:rsidP="004D6302">
            <w:pPr>
              <w:spacing w:line="257" w:lineRule="auto"/>
              <w:rPr>
                <w:sz w:val="18"/>
                <w:szCs w:val="18"/>
                <w:lang w:val="en-US"/>
              </w:rPr>
            </w:pPr>
            <w:r w:rsidRPr="00A95BF9">
              <w:rPr>
                <w:sz w:val="18"/>
                <w:szCs w:val="18"/>
                <w:lang w:val="en-US"/>
              </w:rPr>
              <w:t>EE/FFA</w:t>
            </w:r>
          </w:p>
        </w:tc>
      </w:tr>
      <w:tr w:rsidR="00850AB1" w:rsidRPr="001B588B" w14:paraId="18A595ED" w14:textId="11BDC660" w:rsidTr="00A95BF9">
        <w:trPr>
          <w:gridAfter w:val="1"/>
          <w:wAfter w:w="10" w:type="dxa"/>
        </w:trPr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14:paraId="5A63C07B" w14:textId="23A2F52C" w:rsidR="004D6302" w:rsidRPr="00D92802" w:rsidRDefault="004D6302" w:rsidP="004D6302">
            <w:pPr>
              <w:spacing w:line="257" w:lineRule="auto"/>
              <w:rPr>
                <w:sz w:val="18"/>
                <w:szCs w:val="18"/>
              </w:rPr>
            </w:pPr>
            <w:r w:rsidRPr="00D92802">
              <w:rPr>
                <w:sz w:val="18"/>
                <w:szCs w:val="18"/>
              </w:rPr>
              <w:t>O1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1915" w14:textId="77777777" w:rsidR="004D6302" w:rsidRPr="00D92802" w:rsidRDefault="004D6302" w:rsidP="004D6302">
            <w:pPr>
              <w:spacing w:line="257" w:lineRule="auto"/>
              <w:rPr>
                <w:sz w:val="18"/>
                <w:szCs w:val="18"/>
                <w:lang w:val="en-US"/>
              </w:rPr>
            </w:pPr>
            <w:r w:rsidRPr="00D92802">
              <w:rPr>
                <w:sz w:val="18"/>
                <w:szCs w:val="18"/>
                <w:lang w:val="en-US"/>
              </w:rPr>
              <w:t>Oligomers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B11C4" w14:textId="3D724C37" w:rsidR="004D6302" w:rsidRPr="00D92802" w:rsidRDefault="004D6302" w:rsidP="004D6302">
            <w:pPr>
              <w:spacing w:line="257" w:lineRule="auto"/>
              <w:rPr>
                <w:sz w:val="18"/>
                <w:szCs w:val="18"/>
                <w:lang w:val="en-US"/>
              </w:rPr>
            </w:pPr>
            <w:r w:rsidRPr="00D92802">
              <w:rPr>
                <w:sz w:val="18"/>
                <w:szCs w:val="18"/>
                <w:lang w:val="en-US"/>
              </w:rPr>
              <w:t>Ph. Eur. Omega-3-Acid Ethyl Esters 90/ USP</w:t>
            </w:r>
            <w:r w:rsidR="0017412B">
              <w:rPr>
                <w:sz w:val="18"/>
                <w:szCs w:val="18"/>
                <w:lang w:val="en-US"/>
              </w:rPr>
              <w:t>**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01A28" w14:textId="6058F60B" w:rsidR="004D6302" w:rsidRPr="00D92802" w:rsidRDefault="004D6302" w:rsidP="004D6302">
            <w:pPr>
              <w:spacing w:line="257" w:lineRule="auto"/>
              <w:rPr>
                <w:sz w:val="18"/>
                <w:szCs w:val="18"/>
                <w:lang w:val="en-US"/>
              </w:rPr>
            </w:pPr>
            <w:r w:rsidRPr="00A95BF9">
              <w:rPr>
                <w:sz w:val="18"/>
                <w:szCs w:val="18"/>
                <w:lang w:val="en-US"/>
              </w:rPr>
              <w:t>EE/TG/FFA</w:t>
            </w:r>
          </w:p>
        </w:tc>
      </w:tr>
      <w:tr w:rsidR="00850AB1" w:rsidRPr="001B588B" w14:paraId="2C5D3FE0" w14:textId="01B0CC5E" w:rsidTr="00A95BF9">
        <w:trPr>
          <w:gridAfter w:val="1"/>
          <w:wAfter w:w="10" w:type="dxa"/>
        </w:trPr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14:paraId="2375532E" w14:textId="3DA46EDA" w:rsidR="004D6302" w:rsidRPr="00D92802" w:rsidRDefault="004D6302" w:rsidP="004D6302">
            <w:pPr>
              <w:spacing w:line="257" w:lineRule="auto"/>
              <w:rPr>
                <w:sz w:val="18"/>
                <w:szCs w:val="18"/>
              </w:rPr>
            </w:pPr>
            <w:r w:rsidRPr="00D92802">
              <w:rPr>
                <w:sz w:val="18"/>
                <w:szCs w:val="18"/>
              </w:rPr>
              <w:t>O2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4DA62" w14:textId="77777777" w:rsidR="004D6302" w:rsidRPr="00D92802" w:rsidRDefault="004D6302" w:rsidP="004D6302">
            <w:pPr>
              <w:spacing w:line="257" w:lineRule="auto"/>
              <w:rPr>
                <w:sz w:val="18"/>
                <w:szCs w:val="18"/>
                <w:lang w:val="en-US"/>
              </w:rPr>
            </w:pPr>
            <w:r w:rsidRPr="00D92802">
              <w:rPr>
                <w:sz w:val="18"/>
                <w:szCs w:val="18"/>
                <w:lang w:val="en-US"/>
              </w:rPr>
              <w:t>Oligomers and partial Glycerides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AD72A" w14:textId="64E2A189" w:rsidR="004D6302" w:rsidRPr="00D92802" w:rsidRDefault="004D6302" w:rsidP="004D6302">
            <w:pPr>
              <w:spacing w:line="257" w:lineRule="auto"/>
              <w:rPr>
                <w:sz w:val="18"/>
                <w:szCs w:val="18"/>
                <w:lang w:val="en-US"/>
              </w:rPr>
            </w:pPr>
            <w:r w:rsidRPr="00D92802">
              <w:rPr>
                <w:sz w:val="18"/>
                <w:szCs w:val="18"/>
                <w:lang w:val="en-US"/>
              </w:rPr>
              <w:t>Ph. Eur. Omega-3-Acid Ethyl Esters 60/ USP</w:t>
            </w:r>
            <w:r w:rsidR="0017412B">
              <w:rPr>
                <w:sz w:val="18"/>
                <w:szCs w:val="18"/>
                <w:lang w:val="en-US"/>
              </w:rPr>
              <w:t>**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CE28D" w14:textId="67FEFABE" w:rsidR="004D6302" w:rsidRPr="00D92802" w:rsidRDefault="004D6302" w:rsidP="004D6302">
            <w:pPr>
              <w:spacing w:line="257" w:lineRule="auto"/>
              <w:rPr>
                <w:sz w:val="18"/>
                <w:szCs w:val="18"/>
                <w:lang w:val="en-US"/>
              </w:rPr>
            </w:pPr>
            <w:r w:rsidRPr="00A95BF9">
              <w:rPr>
                <w:sz w:val="18"/>
                <w:szCs w:val="18"/>
                <w:lang w:val="en-US"/>
              </w:rPr>
              <w:t>EE/TG/FFA</w:t>
            </w:r>
          </w:p>
        </w:tc>
      </w:tr>
      <w:tr w:rsidR="00850AB1" w:rsidRPr="001B588B" w14:paraId="30FD2C01" w14:textId="79BC57C8" w:rsidTr="00A95BF9">
        <w:trPr>
          <w:gridAfter w:val="1"/>
          <w:wAfter w:w="10" w:type="dxa"/>
        </w:trPr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14:paraId="10683125" w14:textId="683D812D" w:rsidR="004D6302" w:rsidRPr="00D92802" w:rsidRDefault="004D6302" w:rsidP="004D6302">
            <w:pPr>
              <w:spacing w:line="257" w:lineRule="auto"/>
              <w:rPr>
                <w:sz w:val="18"/>
                <w:szCs w:val="18"/>
              </w:rPr>
            </w:pPr>
            <w:r w:rsidRPr="00D92802">
              <w:rPr>
                <w:sz w:val="18"/>
                <w:szCs w:val="18"/>
              </w:rPr>
              <w:t>O3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217D6" w14:textId="1326D970" w:rsidR="004D6302" w:rsidRPr="00D92802" w:rsidRDefault="004D6302" w:rsidP="004D6302">
            <w:pPr>
              <w:spacing w:line="257" w:lineRule="auto"/>
              <w:rPr>
                <w:sz w:val="18"/>
                <w:szCs w:val="18"/>
                <w:lang w:val="en-US"/>
              </w:rPr>
            </w:pPr>
            <w:r w:rsidRPr="00D92802">
              <w:rPr>
                <w:sz w:val="18"/>
                <w:szCs w:val="18"/>
                <w:lang w:val="en-US"/>
              </w:rPr>
              <w:t>Oligomers,</w:t>
            </w:r>
            <w:r w:rsidR="00BA4755">
              <w:rPr>
                <w:sz w:val="18"/>
                <w:szCs w:val="18"/>
                <w:lang w:val="en-US"/>
              </w:rPr>
              <w:t xml:space="preserve"> </w:t>
            </w:r>
            <w:r w:rsidRPr="00D92802">
              <w:rPr>
                <w:sz w:val="18"/>
                <w:szCs w:val="18"/>
                <w:lang w:val="en-US"/>
              </w:rPr>
              <w:t xml:space="preserve">Triglycerides, Ethyl Esters </w:t>
            </w:r>
            <w:r w:rsidR="00BA4755">
              <w:rPr>
                <w:sz w:val="18"/>
                <w:szCs w:val="18"/>
                <w:lang w:val="en-US"/>
              </w:rPr>
              <w:t>&amp;</w:t>
            </w:r>
            <w:r w:rsidR="00BA4755" w:rsidRPr="00D92802">
              <w:rPr>
                <w:sz w:val="18"/>
                <w:szCs w:val="18"/>
                <w:lang w:val="en-US"/>
              </w:rPr>
              <w:t xml:space="preserve"> </w:t>
            </w:r>
            <w:r w:rsidRPr="00D92802">
              <w:rPr>
                <w:sz w:val="18"/>
                <w:szCs w:val="18"/>
                <w:lang w:val="en-US"/>
              </w:rPr>
              <w:t>Free Fatty Acids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9137C" w14:textId="77777777" w:rsidR="004D6302" w:rsidRPr="00D92802" w:rsidRDefault="004D6302" w:rsidP="004D6302">
            <w:pPr>
              <w:spacing w:line="257" w:lineRule="auto"/>
              <w:rPr>
                <w:sz w:val="18"/>
                <w:szCs w:val="18"/>
                <w:lang w:val="en-US"/>
              </w:rPr>
            </w:pPr>
            <w:r w:rsidRPr="00D92802">
              <w:rPr>
                <w:sz w:val="18"/>
                <w:szCs w:val="18"/>
                <w:lang w:val="en-US"/>
              </w:rPr>
              <w:t>Ph. Eur. Omega-3-Acid Triglycerides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847F" w14:textId="5820958A" w:rsidR="004D6302" w:rsidRPr="00D92802" w:rsidRDefault="004D6302" w:rsidP="004D6302">
            <w:pPr>
              <w:spacing w:line="257" w:lineRule="auto"/>
              <w:rPr>
                <w:sz w:val="18"/>
                <w:szCs w:val="18"/>
                <w:lang w:val="en-US"/>
              </w:rPr>
            </w:pPr>
            <w:r w:rsidRPr="00A95BF9">
              <w:rPr>
                <w:sz w:val="18"/>
                <w:szCs w:val="18"/>
                <w:lang w:val="en-US"/>
              </w:rPr>
              <w:t>EE/TG/FFA</w:t>
            </w:r>
          </w:p>
        </w:tc>
      </w:tr>
      <w:tr w:rsidR="00316AB4" w:rsidRPr="007B0E5D" w14:paraId="0CC15A3A" w14:textId="1FF8991D" w:rsidTr="006B384E">
        <w:tc>
          <w:tcPr>
            <w:tcW w:w="9905" w:type="dxa"/>
            <w:gridSpan w:val="5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16B312" w14:textId="7C4D6D2F" w:rsidR="00316AB4" w:rsidRPr="007B0E5D" w:rsidRDefault="00316AB4" w:rsidP="00C14EF0">
            <w:pPr>
              <w:spacing w:line="257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B0E5D">
              <w:rPr>
                <w:b/>
                <w:bCs/>
                <w:i/>
                <w:iCs/>
                <w:sz w:val="20"/>
                <w:szCs w:val="20"/>
              </w:rPr>
              <w:t xml:space="preserve">Other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P</w:t>
            </w:r>
            <w:r w:rsidRPr="007B0E5D">
              <w:rPr>
                <w:b/>
                <w:bCs/>
                <w:i/>
                <w:iCs/>
                <w:sz w:val="20"/>
                <w:szCs w:val="20"/>
              </w:rPr>
              <w:t>hysical</w:t>
            </w:r>
            <w:proofErr w:type="spellEnd"/>
            <w:r w:rsidRPr="007B0E5D">
              <w:rPr>
                <w:b/>
                <w:bCs/>
                <w:i/>
                <w:iCs/>
                <w:sz w:val="20"/>
                <w:szCs w:val="20"/>
              </w:rPr>
              <w:t xml:space="preserve"> Analytics </w:t>
            </w:r>
          </w:p>
        </w:tc>
      </w:tr>
      <w:tr w:rsidR="00850AB1" w:rsidRPr="001B588B" w14:paraId="5B4D3088" w14:textId="13B93987" w:rsidTr="00850AB1">
        <w:trPr>
          <w:gridAfter w:val="1"/>
          <w:wAfter w:w="10" w:type="dxa"/>
        </w:trPr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14:paraId="70AF1FD6" w14:textId="4A5C5B67" w:rsidR="00DA738F" w:rsidRPr="00D92802" w:rsidRDefault="00DA738F" w:rsidP="00DA738F">
            <w:pPr>
              <w:spacing w:line="257" w:lineRule="auto"/>
              <w:rPr>
                <w:sz w:val="18"/>
                <w:szCs w:val="18"/>
              </w:rPr>
            </w:pPr>
            <w:r w:rsidRPr="00D92802">
              <w:rPr>
                <w:sz w:val="18"/>
                <w:szCs w:val="18"/>
              </w:rPr>
              <w:t>SNS1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53A80" w14:textId="521DE8CA" w:rsidR="00DA738F" w:rsidRPr="00D92802" w:rsidRDefault="00DA738F" w:rsidP="00DA738F">
            <w:pPr>
              <w:spacing w:line="257" w:lineRule="auto"/>
              <w:rPr>
                <w:sz w:val="18"/>
                <w:szCs w:val="18"/>
                <w:lang w:val="en-US"/>
              </w:rPr>
            </w:pPr>
            <w:r w:rsidRPr="00D92802">
              <w:rPr>
                <w:sz w:val="18"/>
                <w:szCs w:val="18"/>
                <w:lang w:val="en-US"/>
              </w:rPr>
              <w:t>Determination of Solubility and Sensory Properties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6A539" w14:textId="046ECF09" w:rsidR="00DA738F" w:rsidRPr="00D92802" w:rsidRDefault="00DA738F" w:rsidP="00DA738F">
            <w:pPr>
              <w:spacing w:line="257" w:lineRule="auto"/>
              <w:rPr>
                <w:sz w:val="18"/>
                <w:szCs w:val="18"/>
                <w:lang w:val="en-US"/>
              </w:rPr>
            </w:pPr>
            <w:r w:rsidRPr="00D92802">
              <w:rPr>
                <w:sz w:val="18"/>
                <w:szCs w:val="18"/>
                <w:lang w:val="en-US"/>
              </w:rPr>
              <w:t>USP-NF Description and Relative Solubility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B726" w14:textId="3AAE1079" w:rsidR="00DA738F" w:rsidRPr="00D92802" w:rsidRDefault="00DA738F" w:rsidP="00DA738F">
            <w:pPr>
              <w:spacing w:line="257" w:lineRule="auto"/>
              <w:rPr>
                <w:sz w:val="18"/>
                <w:szCs w:val="18"/>
                <w:lang w:val="en-US"/>
              </w:rPr>
            </w:pPr>
            <w:r w:rsidRPr="00A95BF9">
              <w:rPr>
                <w:sz w:val="18"/>
                <w:szCs w:val="18"/>
                <w:lang w:val="en-US"/>
              </w:rPr>
              <w:t>EE/TG/FFA</w:t>
            </w:r>
          </w:p>
        </w:tc>
      </w:tr>
      <w:tr w:rsidR="00850AB1" w:rsidRPr="00614C8C" w14:paraId="05A9FE25" w14:textId="0C096A53" w:rsidTr="00850AB1">
        <w:trPr>
          <w:gridAfter w:val="1"/>
          <w:wAfter w:w="10" w:type="dxa"/>
        </w:trPr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14:paraId="5058FE77" w14:textId="1E23D006" w:rsidR="00DA738F" w:rsidRPr="00D92802" w:rsidRDefault="00DA738F" w:rsidP="00DA738F">
            <w:pPr>
              <w:spacing w:line="257" w:lineRule="auto"/>
              <w:rPr>
                <w:sz w:val="18"/>
                <w:szCs w:val="18"/>
              </w:rPr>
            </w:pPr>
            <w:r w:rsidRPr="00D92802">
              <w:rPr>
                <w:sz w:val="18"/>
                <w:szCs w:val="18"/>
              </w:rPr>
              <w:t>SNS2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0D34" w14:textId="11DC0DED" w:rsidR="00DA738F" w:rsidRPr="00D92802" w:rsidRDefault="00DA738F" w:rsidP="00DA738F">
            <w:pPr>
              <w:spacing w:line="257" w:lineRule="auto"/>
              <w:rPr>
                <w:sz w:val="18"/>
                <w:szCs w:val="18"/>
                <w:lang w:val="en-US"/>
              </w:rPr>
            </w:pPr>
            <w:r w:rsidRPr="00D92802">
              <w:rPr>
                <w:sz w:val="18"/>
                <w:szCs w:val="18"/>
                <w:lang w:val="en-US"/>
              </w:rPr>
              <w:t>Determination of Solubility and Sensory Properties (JP)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AEB19" w14:textId="39629663" w:rsidR="00DA738F" w:rsidRPr="00D92802" w:rsidRDefault="00DA738F" w:rsidP="00DA738F">
            <w:pPr>
              <w:spacing w:line="257" w:lineRule="auto"/>
              <w:rPr>
                <w:sz w:val="18"/>
                <w:szCs w:val="18"/>
                <w:lang w:val="en-US"/>
              </w:rPr>
            </w:pPr>
            <w:r w:rsidRPr="00D92802">
              <w:rPr>
                <w:sz w:val="18"/>
                <w:szCs w:val="18"/>
                <w:lang w:val="en-US"/>
              </w:rPr>
              <w:t xml:space="preserve">JP Monograph Ethyl </w:t>
            </w:r>
            <w:proofErr w:type="spellStart"/>
            <w:r w:rsidRPr="00D92802">
              <w:rPr>
                <w:sz w:val="18"/>
                <w:szCs w:val="18"/>
                <w:lang w:val="en-US"/>
              </w:rPr>
              <w:t>Icosapentate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BC1B" w14:textId="621CEA00" w:rsidR="00DA738F" w:rsidRPr="00D92802" w:rsidRDefault="00DA738F" w:rsidP="00DA738F">
            <w:pPr>
              <w:spacing w:line="257" w:lineRule="auto"/>
              <w:rPr>
                <w:sz w:val="18"/>
                <w:szCs w:val="18"/>
                <w:lang w:val="en-US"/>
              </w:rPr>
            </w:pPr>
            <w:r w:rsidRPr="00A95BF9">
              <w:rPr>
                <w:sz w:val="18"/>
                <w:szCs w:val="18"/>
                <w:lang w:val="en-US"/>
              </w:rPr>
              <w:t>EPA965EE</w:t>
            </w:r>
          </w:p>
        </w:tc>
      </w:tr>
      <w:tr w:rsidR="00850AB1" w:rsidRPr="00850AB1" w14:paraId="1502E1B7" w14:textId="25F73C94" w:rsidTr="00850AB1">
        <w:trPr>
          <w:gridAfter w:val="1"/>
          <w:wAfter w:w="10" w:type="dxa"/>
        </w:trPr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14:paraId="3B4BAD6B" w14:textId="2A0942AB" w:rsidR="00DA738F" w:rsidRPr="00D92802" w:rsidRDefault="00DA738F" w:rsidP="00DA738F">
            <w:pPr>
              <w:spacing w:line="257" w:lineRule="auto"/>
              <w:rPr>
                <w:sz w:val="18"/>
                <w:szCs w:val="18"/>
              </w:rPr>
            </w:pPr>
            <w:r w:rsidRPr="00D92802">
              <w:rPr>
                <w:sz w:val="18"/>
                <w:szCs w:val="18"/>
              </w:rPr>
              <w:t>RE1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8BDCE" w14:textId="404F6F04" w:rsidR="00DA738F" w:rsidRPr="00D92802" w:rsidRDefault="00DA738F" w:rsidP="00DA738F">
            <w:pPr>
              <w:spacing w:line="257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2802">
              <w:rPr>
                <w:sz w:val="18"/>
                <w:szCs w:val="18"/>
                <w:lang w:val="en-US"/>
              </w:rPr>
              <w:t>Refractive Index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6832B" w14:textId="77777777" w:rsidR="00DA738F" w:rsidRPr="00D92802" w:rsidRDefault="00DA738F" w:rsidP="00DA738F">
            <w:pPr>
              <w:spacing w:line="257" w:lineRule="auto"/>
              <w:rPr>
                <w:sz w:val="18"/>
                <w:szCs w:val="18"/>
              </w:rPr>
            </w:pPr>
            <w:proofErr w:type="spellStart"/>
            <w:proofErr w:type="gramStart"/>
            <w:r w:rsidRPr="00D92802">
              <w:rPr>
                <w:sz w:val="18"/>
                <w:szCs w:val="18"/>
                <w:lang w:val="en-US"/>
              </w:rPr>
              <w:t>Ph.Eur</w:t>
            </w:r>
            <w:proofErr w:type="spellEnd"/>
            <w:proofErr w:type="gramEnd"/>
            <w:r w:rsidRPr="00D92802">
              <w:rPr>
                <w:sz w:val="18"/>
                <w:szCs w:val="18"/>
                <w:lang w:val="en-US"/>
              </w:rPr>
              <w:t xml:space="preserve"> 2.2.6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B0D7" w14:textId="7D69A30A" w:rsidR="00DA738F" w:rsidRPr="00D92802" w:rsidRDefault="00DA738F" w:rsidP="00DA738F">
            <w:pPr>
              <w:spacing w:line="257" w:lineRule="auto"/>
              <w:rPr>
                <w:sz w:val="18"/>
                <w:szCs w:val="18"/>
                <w:lang w:val="en-US"/>
              </w:rPr>
            </w:pPr>
            <w:r w:rsidRPr="00A95BF9">
              <w:rPr>
                <w:sz w:val="18"/>
                <w:szCs w:val="18"/>
                <w:lang w:val="en-US"/>
              </w:rPr>
              <w:t>EE/TG/FFA</w:t>
            </w:r>
          </w:p>
        </w:tc>
      </w:tr>
      <w:tr w:rsidR="00850AB1" w:rsidRPr="00850AB1" w14:paraId="4844417E" w14:textId="4239178B" w:rsidTr="00850AB1">
        <w:trPr>
          <w:gridAfter w:val="1"/>
          <w:wAfter w:w="10" w:type="dxa"/>
        </w:trPr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14:paraId="2A99DBD5" w14:textId="4262BE93" w:rsidR="00DA738F" w:rsidRPr="00D92802" w:rsidRDefault="00DA738F" w:rsidP="00DA738F">
            <w:pPr>
              <w:spacing w:line="257" w:lineRule="auto"/>
              <w:rPr>
                <w:sz w:val="18"/>
                <w:szCs w:val="18"/>
              </w:rPr>
            </w:pPr>
            <w:r w:rsidRPr="00D92802">
              <w:rPr>
                <w:sz w:val="18"/>
                <w:szCs w:val="18"/>
              </w:rPr>
              <w:t>CO1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3569D" w14:textId="77777777" w:rsidR="00DA738F" w:rsidRPr="00D92802" w:rsidRDefault="00DA738F" w:rsidP="00DA738F">
            <w:pPr>
              <w:spacing w:line="257" w:lineRule="auto"/>
              <w:rPr>
                <w:sz w:val="18"/>
                <w:szCs w:val="18"/>
              </w:rPr>
            </w:pPr>
            <w:proofErr w:type="spellStart"/>
            <w:r w:rsidRPr="00D92802">
              <w:rPr>
                <w:sz w:val="18"/>
                <w:szCs w:val="18"/>
              </w:rPr>
              <w:t>ColdTest</w:t>
            </w:r>
            <w:proofErr w:type="spellEnd"/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EB5E1" w14:textId="6F8ECD6A" w:rsidR="00DA738F" w:rsidRPr="00D92802" w:rsidRDefault="00DA738F" w:rsidP="00DA738F">
            <w:pPr>
              <w:spacing w:line="257" w:lineRule="auto"/>
              <w:rPr>
                <w:sz w:val="18"/>
                <w:szCs w:val="18"/>
              </w:rPr>
            </w:pPr>
            <w:r w:rsidRPr="00D92802">
              <w:rPr>
                <w:sz w:val="18"/>
                <w:szCs w:val="18"/>
                <w:lang w:val="en-US"/>
              </w:rPr>
              <w:t>mod. AOCS Method Cc 11-53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1207" w14:textId="4AE0B339" w:rsidR="00DA738F" w:rsidRPr="00D92802" w:rsidRDefault="00DA738F" w:rsidP="00DA738F">
            <w:pPr>
              <w:spacing w:line="257" w:lineRule="auto"/>
              <w:rPr>
                <w:sz w:val="18"/>
                <w:szCs w:val="18"/>
                <w:lang w:val="en-US"/>
              </w:rPr>
            </w:pPr>
            <w:r w:rsidRPr="00A95BF9">
              <w:rPr>
                <w:sz w:val="18"/>
                <w:szCs w:val="18"/>
                <w:lang w:val="en-US"/>
              </w:rPr>
              <w:t>EE/TG/FFA</w:t>
            </w:r>
          </w:p>
        </w:tc>
      </w:tr>
      <w:tr w:rsidR="00850AB1" w:rsidRPr="00850AB1" w14:paraId="32985544" w14:textId="4E5BF1CD" w:rsidTr="00850AB1">
        <w:trPr>
          <w:gridAfter w:val="1"/>
          <w:wAfter w:w="10" w:type="dxa"/>
        </w:trPr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14:paraId="7D9166EC" w14:textId="6135EA3D" w:rsidR="00DA738F" w:rsidRPr="00D92802" w:rsidRDefault="00DA738F" w:rsidP="00DA738F">
            <w:pPr>
              <w:spacing w:line="257" w:lineRule="auto"/>
              <w:rPr>
                <w:sz w:val="18"/>
                <w:szCs w:val="18"/>
              </w:rPr>
            </w:pPr>
            <w:r w:rsidRPr="00D92802">
              <w:rPr>
                <w:sz w:val="18"/>
                <w:szCs w:val="18"/>
              </w:rPr>
              <w:t>TOT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65801" w14:textId="77777777" w:rsidR="00DA738F" w:rsidRPr="00D92802" w:rsidRDefault="00DA738F" w:rsidP="00DA738F">
            <w:pPr>
              <w:spacing w:line="257" w:lineRule="auto"/>
              <w:rPr>
                <w:sz w:val="18"/>
                <w:szCs w:val="18"/>
              </w:rPr>
            </w:pPr>
            <w:r w:rsidRPr="00D92802">
              <w:rPr>
                <w:sz w:val="18"/>
                <w:szCs w:val="18"/>
              </w:rPr>
              <w:t>TOTOX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B0A56" w14:textId="6C680205" w:rsidR="00DA738F" w:rsidRPr="00D92802" w:rsidRDefault="00DA738F" w:rsidP="00DA738F">
            <w:pPr>
              <w:spacing w:line="257" w:lineRule="auto"/>
              <w:rPr>
                <w:sz w:val="18"/>
                <w:szCs w:val="18"/>
              </w:rPr>
            </w:pPr>
            <w:r w:rsidRPr="00D92802">
              <w:rPr>
                <w:sz w:val="18"/>
                <w:szCs w:val="18"/>
                <w:lang w:val="en-US"/>
              </w:rPr>
              <w:t>USP &lt;401&gt;</w:t>
            </w:r>
            <w:r w:rsidRPr="00D92802" w:rsidDel="009D537D">
              <w:rPr>
                <w:sz w:val="18"/>
                <w:szCs w:val="18"/>
                <w:lang w:val="en-US"/>
              </w:rPr>
              <w:t xml:space="preserve"> </w:t>
            </w:r>
            <w:r w:rsidRPr="00D92802">
              <w:rPr>
                <w:sz w:val="18"/>
                <w:szCs w:val="18"/>
                <w:lang w:val="en-US"/>
              </w:rPr>
              <w:t>(calculated)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1EB7" w14:textId="3ABC12C4" w:rsidR="00DA738F" w:rsidRPr="00D92802" w:rsidRDefault="00DA738F" w:rsidP="00DA738F">
            <w:pPr>
              <w:spacing w:line="257" w:lineRule="auto"/>
              <w:rPr>
                <w:sz w:val="18"/>
                <w:szCs w:val="18"/>
                <w:lang w:val="en-US"/>
              </w:rPr>
            </w:pPr>
            <w:r w:rsidRPr="00A95BF9">
              <w:rPr>
                <w:sz w:val="18"/>
                <w:szCs w:val="18"/>
                <w:lang w:val="en-US"/>
              </w:rPr>
              <w:t>EE/TG/FFA</w:t>
            </w:r>
          </w:p>
        </w:tc>
      </w:tr>
      <w:tr w:rsidR="00E61674" w:rsidRPr="00E61674" w14:paraId="015CCA1E" w14:textId="77777777" w:rsidTr="00A95BF9">
        <w:tc>
          <w:tcPr>
            <w:tcW w:w="9905" w:type="dxa"/>
            <w:gridSpan w:val="5"/>
            <w:tcBorders>
              <w:right w:val="single" w:sz="4" w:space="0" w:color="auto"/>
            </w:tcBorders>
            <w:vAlign w:val="center"/>
          </w:tcPr>
          <w:p w14:paraId="24C3A9FB" w14:textId="60B733D6" w:rsidR="00E61674" w:rsidRPr="00E61674" w:rsidRDefault="00E61674" w:rsidP="00DA738F">
            <w:pPr>
              <w:spacing w:line="257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** </w:t>
            </w:r>
            <w:r w:rsidR="008B18D2">
              <w:rPr>
                <w:sz w:val="18"/>
                <w:szCs w:val="18"/>
                <w:lang w:val="en-US"/>
              </w:rPr>
              <w:t>Omega-3-Acid Ethyl Esters</w:t>
            </w:r>
          </w:p>
        </w:tc>
      </w:tr>
    </w:tbl>
    <w:p w14:paraId="23226677" w14:textId="2DFFBD93" w:rsidR="00BA65F0" w:rsidRPr="00BA65F0" w:rsidRDefault="005E244A" w:rsidP="00A95BF9">
      <w:pPr>
        <w:spacing w:before="240" w:line="257" w:lineRule="auto"/>
        <w:ind w:left="-270"/>
        <w:rPr>
          <w:lang w:val="en-US"/>
        </w:rPr>
      </w:pPr>
      <w:r w:rsidRPr="00CB563E">
        <w:rPr>
          <w:lang w:val="en-US"/>
        </w:rPr>
        <w:t>We are also happy to support you personally in the selection of analyses for your samples. Simply contact us by e-mail or give us a call.</w:t>
      </w:r>
    </w:p>
    <w:sectPr w:rsidR="00BA65F0" w:rsidRPr="00BA65F0" w:rsidSect="007F233F">
      <w:headerReference w:type="default" r:id="rId12"/>
      <w:pgSz w:w="11900" w:h="16840"/>
      <w:pgMar w:top="1418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B4760" w14:textId="77777777" w:rsidR="00F13E9A" w:rsidRDefault="00F13E9A" w:rsidP="0089019C">
      <w:r>
        <w:separator/>
      </w:r>
    </w:p>
  </w:endnote>
  <w:endnote w:type="continuationSeparator" w:id="0">
    <w:p w14:paraId="14C8DDCA" w14:textId="77777777" w:rsidR="00F13E9A" w:rsidRDefault="00F13E9A" w:rsidP="00890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52846" w14:textId="471873FD" w:rsidR="0089019C" w:rsidRPr="007D5994" w:rsidRDefault="00B1383E" w:rsidP="007D5994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2BD6CE1" wp14:editId="196AC086">
              <wp:simplePos x="0" y="0"/>
              <wp:positionH relativeFrom="column">
                <wp:posOffset>1345301</wp:posOffset>
              </wp:positionH>
              <wp:positionV relativeFrom="paragraph">
                <wp:posOffset>-49326</wp:posOffset>
              </wp:positionV>
              <wp:extent cx="2626957" cy="532054"/>
              <wp:effectExtent l="0" t="0" r="0" b="1905"/>
              <wp:wrapNone/>
              <wp:docPr id="576691714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6957" cy="53205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F64F66A" w14:textId="77777777" w:rsidR="00B37282" w:rsidRPr="001E53DE" w:rsidRDefault="00B37282" w:rsidP="00B37282">
                          <w:pPr>
                            <w:jc w:val="center"/>
                            <w:rPr>
                              <w:b/>
                              <w:bCs/>
                              <w:i/>
                              <w:iCs/>
                              <w:color w:val="767171" w:themeColor="background2" w:themeShade="80"/>
                              <w:sz w:val="12"/>
                              <w:szCs w:val="12"/>
                              <w:lang w:val="en-US"/>
                            </w:rPr>
                          </w:pPr>
                          <w:r w:rsidRPr="001E53DE">
                            <w:rPr>
                              <w:b/>
                              <w:bCs/>
                              <w:i/>
                              <w:iCs/>
                              <w:color w:val="767171" w:themeColor="background2" w:themeShade="80"/>
                              <w:sz w:val="12"/>
                              <w:szCs w:val="12"/>
                              <w:lang w:val="en-US"/>
                            </w:rPr>
                            <w:t xml:space="preserve">page </w:t>
                          </w:r>
                          <w:r w:rsidRPr="00FC05D1">
                            <w:rPr>
                              <w:b/>
                              <w:bCs/>
                              <w:i/>
                              <w:iCs/>
                              <w:color w:val="767171" w:themeColor="background2" w:themeShade="80"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1E53DE">
                            <w:rPr>
                              <w:b/>
                              <w:bCs/>
                              <w:i/>
                              <w:iCs/>
                              <w:color w:val="767171" w:themeColor="background2" w:themeShade="80"/>
                              <w:sz w:val="12"/>
                              <w:szCs w:val="12"/>
                              <w:lang w:val="en-US"/>
                            </w:rPr>
                            <w:instrText>PAGE  \* Arabic  \* MERGEFORMAT</w:instrText>
                          </w:r>
                          <w:r w:rsidRPr="00FC05D1">
                            <w:rPr>
                              <w:b/>
                              <w:bCs/>
                              <w:i/>
                              <w:iCs/>
                              <w:color w:val="767171" w:themeColor="background2" w:themeShade="80"/>
                              <w:sz w:val="12"/>
                              <w:szCs w:val="12"/>
                            </w:rPr>
                            <w:fldChar w:fldCharType="separate"/>
                          </w:r>
                          <w:r w:rsidRPr="001E53DE">
                            <w:rPr>
                              <w:b/>
                              <w:bCs/>
                              <w:i/>
                              <w:iCs/>
                              <w:color w:val="767171" w:themeColor="background2" w:themeShade="80"/>
                              <w:sz w:val="12"/>
                              <w:szCs w:val="12"/>
                              <w:lang w:val="en-US"/>
                            </w:rPr>
                            <w:t>1</w:t>
                          </w:r>
                          <w:r w:rsidRPr="00FC05D1">
                            <w:rPr>
                              <w:b/>
                              <w:bCs/>
                              <w:i/>
                              <w:iCs/>
                              <w:color w:val="767171" w:themeColor="background2" w:themeShade="80"/>
                              <w:sz w:val="12"/>
                              <w:szCs w:val="12"/>
                            </w:rPr>
                            <w:fldChar w:fldCharType="end"/>
                          </w:r>
                          <w:r w:rsidRPr="001E53DE">
                            <w:rPr>
                              <w:b/>
                              <w:bCs/>
                              <w:i/>
                              <w:iCs/>
                              <w:color w:val="767171" w:themeColor="background2" w:themeShade="80"/>
                              <w:sz w:val="12"/>
                              <w:szCs w:val="12"/>
                              <w:lang w:val="en-US"/>
                            </w:rPr>
                            <w:t xml:space="preserve"> of </w:t>
                          </w:r>
                          <w:r w:rsidRPr="00FC05D1">
                            <w:rPr>
                              <w:b/>
                              <w:bCs/>
                              <w:i/>
                              <w:iCs/>
                              <w:color w:val="767171" w:themeColor="background2" w:themeShade="80"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1E53DE">
                            <w:rPr>
                              <w:b/>
                              <w:bCs/>
                              <w:i/>
                              <w:iCs/>
                              <w:color w:val="767171" w:themeColor="background2" w:themeShade="80"/>
                              <w:sz w:val="12"/>
                              <w:szCs w:val="12"/>
                              <w:lang w:val="en-US"/>
                            </w:rPr>
                            <w:instrText>NUMPAGES  \* Arabic  \* MERGEFORMAT</w:instrText>
                          </w:r>
                          <w:r w:rsidRPr="00FC05D1">
                            <w:rPr>
                              <w:b/>
                              <w:bCs/>
                              <w:i/>
                              <w:iCs/>
                              <w:color w:val="767171" w:themeColor="background2" w:themeShade="80"/>
                              <w:sz w:val="12"/>
                              <w:szCs w:val="12"/>
                            </w:rPr>
                            <w:fldChar w:fldCharType="separate"/>
                          </w:r>
                          <w:r w:rsidRPr="001E53DE">
                            <w:rPr>
                              <w:b/>
                              <w:bCs/>
                              <w:i/>
                              <w:iCs/>
                              <w:color w:val="767171" w:themeColor="background2" w:themeShade="80"/>
                              <w:sz w:val="12"/>
                              <w:szCs w:val="12"/>
                              <w:lang w:val="en-US"/>
                            </w:rPr>
                            <w:t>2</w:t>
                          </w:r>
                          <w:r w:rsidRPr="00FC05D1">
                            <w:rPr>
                              <w:b/>
                              <w:bCs/>
                              <w:i/>
                              <w:iCs/>
                              <w:color w:val="767171" w:themeColor="background2" w:themeShade="80"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  <w:p w14:paraId="7116885B" w14:textId="77777777" w:rsidR="00B37282" w:rsidRPr="001E53DE" w:rsidRDefault="00B37282" w:rsidP="00B37282">
                          <w:pPr>
                            <w:jc w:val="center"/>
                            <w:rPr>
                              <w:i/>
                              <w:iCs/>
                              <w:color w:val="767171" w:themeColor="background2" w:themeShade="80"/>
                              <w:sz w:val="12"/>
                              <w:szCs w:val="12"/>
                              <w:lang w:val="en-US"/>
                            </w:rPr>
                          </w:pPr>
                        </w:p>
                        <w:p w14:paraId="087A07F8" w14:textId="03E29414" w:rsidR="00B37282" w:rsidRPr="001E53DE" w:rsidRDefault="00B37282" w:rsidP="00B37282">
                          <w:pPr>
                            <w:jc w:val="center"/>
                            <w:rPr>
                              <w:i/>
                              <w:iCs/>
                              <w:color w:val="767171" w:themeColor="background2" w:themeShade="80"/>
                              <w:sz w:val="12"/>
                              <w:szCs w:val="12"/>
                              <w:lang w:val="en-US"/>
                            </w:rPr>
                          </w:pPr>
                          <w:r w:rsidRPr="00D92802">
                            <w:rPr>
                              <w:i/>
                              <w:iCs/>
                              <w:color w:val="767171" w:themeColor="background2" w:themeShade="80"/>
                              <w:sz w:val="12"/>
                              <w:szCs w:val="12"/>
                              <w:lang w:val="en-US"/>
                            </w:rPr>
                            <w:t xml:space="preserve">Template Version </w:t>
                          </w:r>
                          <w:r w:rsidR="00EF68AC" w:rsidRPr="00D92802">
                            <w:rPr>
                              <w:i/>
                              <w:iCs/>
                              <w:color w:val="767171" w:themeColor="background2" w:themeShade="80"/>
                              <w:sz w:val="12"/>
                              <w:szCs w:val="12"/>
                              <w:lang w:val="en-US"/>
                            </w:rPr>
                            <w:t>SB</w:t>
                          </w:r>
                          <w:r w:rsidR="00EF68AC" w:rsidRPr="0050262E">
                            <w:rPr>
                              <w:i/>
                              <w:iCs/>
                              <w:color w:val="767171" w:themeColor="background2" w:themeShade="80"/>
                              <w:sz w:val="12"/>
                              <w:szCs w:val="12"/>
                              <w:lang w:val="en-US"/>
                            </w:rPr>
                            <w:t>20250</w:t>
                          </w:r>
                          <w:r w:rsidR="007372F5">
                            <w:rPr>
                              <w:i/>
                              <w:iCs/>
                              <w:color w:val="767171" w:themeColor="background2" w:themeShade="80"/>
                              <w:sz w:val="12"/>
                              <w:szCs w:val="12"/>
                              <w:lang w:val="en-US"/>
                            </w:rPr>
                            <w:t>311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BD6CE1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105.95pt;margin-top:-3.9pt;width:206.85pt;height:4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" filled="f" stroked="f" strokeweight=".5pt">
              <v:textbox>
                <w:txbxContent>
                  <w:p w14:paraId="1F64F66A" w14:textId="77777777" w:rsidR="00B37282" w:rsidRPr="001E53DE" w:rsidRDefault="00B37282" w:rsidP="00B37282">
                    <w:pPr>
                      <w:jc w:val="center"/>
                      <w:rPr>
                        <w:b/>
                        <w:bCs/>
                        <w:i/>
                        <w:iCs/>
                        <w:color w:val="767171" w:themeColor="background2" w:themeShade="80"/>
                        <w:sz w:val="12"/>
                        <w:szCs w:val="12"/>
                        <w:lang w:val="en-US"/>
                      </w:rPr>
                    </w:pPr>
                    <w:r w:rsidRPr="001E53DE">
                      <w:rPr>
                        <w:b/>
                        <w:bCs/>
                        <w:i/>
                        <w:iCs/>
                        <w:color w:val="767171" w:themeColor="background2" w:themeShade="80"/>
                        <w:sz w:val="12"/>
                        <w:szCs w:val="12"/>
                        <w:lang w:val="en-US"/>
                      </w:rPr>
                      <w:t xml:space="preserve">page </w:t>
                    </w:r>
                    <w:r w:rsidRPr="00FC05D1">
                      <w:rPr>
                        <w:b/>
                        <w:bCs/>
                        <w:i/>
                        <w:iCs/>
                        <w:color w:val="767171" w:themeColor="background2" w:themeShade="80"/>
                        <w:sz w:val="12"/>
                        <w:szCs w:val="12"/>
                      </w:rPr>
                      <w:fldChar w:fldCharType="begin"/>
                    </w:r>
                    <w:r w:rsidRPr="001E53DE">
                      <w:rPr>
                        <w:b/>
                        <w:bCs/>
                        <w:i/>
                        <w:iCs/>
                        <w:color w:val="767171" w:themeColor="background2" w:themeShade="80"/>
                        <w:sz w:val="12"/>
                        <w:szCs w:val="12"/>
                        <w:lang w:val="en-US"/>
                      </w:rPr>
                      <w:instrText>PAGE  \* Arabic  \* MERGEFORMAT</w:instrText>
                    </w:r>
                    <w:r w:rsidRPr="00FC05D1">
                      <w:rPr>
                        <w:b/>
                        <w:bCs/>
                        <w:i/>
                        <w:iCs/>
                        <w:color w:val="767171" w:themeColor="background2" w:themeShade="80"/>
                        <w:sz w:val="12"/>
                        <w:szCs w:val="12"/>
                      </w:rPr>
                      <w:fldChar w:fldCharType="separate"/>
                    </w:r>
                    <w:r w:rsidRPr="001E53DE">
                      <w:rPr>
                        <w:b/>
                        <w:bCs/>
                        <w:i/>
                        <w:iCs/>
                        <w:color w:val="767171" w:themeColor="background2" w:themeShade="80"/>
                        <w:sz w:val="12"/>
                        <w:szCs w:val="12"/>
                        <w:lang w:val="en-US"/>
                      </w:rPr>
                      <w:t>1</w:t>
                    </w:r>
                    <w:r w:rsidRPr="00FC05D1">
                      <w:rPr>
                        <w:b/>
                        <w:bCs/>
                        <w:i/>
                        <w:iCs/>
                        <w:color w:val="767171" w:themeColor="background2" w:themeShade="80"/>
                        <w:sz w:val="12"/>
                        <w:szCs w:val="12"/>
                      </w:rPr>
                      <w:fldChar w:fldCharType="end"/>
                    </w:r>
                    <w:r w:rsidRPr="001E53DE">
                      <w:rPr>
                        <w:b/>
                        <w:bCs/>
                        <w:i/>
                        <w:iCs/>
                        <w:color w:val="767171" w:themeColor="background2" w:themeShade="80"/>
                        <w:sz w:val="12"/>
                        <w:szCs w:val="12"/>
                        <w:lang w:val="en-US"/>
                      </w:rPr>
                      <w:t xml:space="preserve"> of </w:t>
                    </w:r>
                    <w:r w:rsidRPr="00FC05D1">
                      <w:rPr>
                        <w:b/>
                        <w:bCs/>
                        <w:i/>
                        <w:iCs/>
                        <w:color w:val="767171" w:themeColor="background2" w:themeShade="80"/>
                        <w:sz w:val="12"/>
                        <w:szCs w:val="12"/>
                      </w:rPr>
                      <w:fldChar w:fldCharType="begin"/>
                    </w:r>
                    <w:r w:rsidRPr="001E53DE">
                      <w:rPr>
                        <w:b/>
                        <w:bCs/>
                        <w:i/>
                        <w:iCs/>
                        <w:color w:val="767171" w:themeColor="background2" w:themeShade="80"/>
                        <w:sz w:val="12"/>
                        <w:szCs w:val="12"/>
                        <w:lang w:val="en-US"/>
                      </w:rPr>
                      <w:instrText>NUMPAGES  \* Arabic  \* MERGEFORMAT</w:instrText>
                    </w:r>
                    <w:r w:rsidRPr="00FC05D1">
                      <w:rPr>
                        <w:b/>
                        <w:bCs/>
                        <w:i/>
                        <w:iCs/>
                        <w:color w:val="767171" w:themeColor="background2" w:themeShade="80"/>
                        <w:sz w:val="12"/>
                        <w:szCs w:val="12"/>
                      </w:rPr>
                      <w:fldChar w:fldCharType="separate"/>
                    </w:r>
                    <w:r w:rsidRPr="001E53DE">
                      <w:rPr>
                        <w:b/>
                        <w:bCs/>
                        <w:i/>
                        <w:iCs/>
                        <w:color w:val="767171" w:themeColor="background2" w:themeShade="80"/>
                        <w:sz w:val="12"/>
                        <w:szCs w:val="12"/>
                        <w:lang w:val="en-US"/>
                      </w:rPr>
                      <w:t>2</w:t>
                    </w:r>
                    <w:r w:rsidRPr="00FC05D1">
                      <w:rPr>
                        <w:b/>
                        <w:bCs/>
                        <w:i/>
                        <w:iCs/>
                        <w:color w:val="767171" w:themeColor="background2" w:themeShade="80"/>
                        <w:sz w:val="12"/>
                        <w:szCs w:val="12"/>
                      </w:rPr>
                      <w:fldChar w:fldCharType="end"/>
                    </w:r>
                  </w:p>
                  <w:p w14:paraId="7116885B" w14:textId="77777777" w:rsidR="00B37282" w:rsidRPr="001E53DE" w:rsidRDefault="00B37282" w:rsidP="00B37282">
                    <w:pPr>
                      <w:jc w:val="center"/>
                      <w:rPr>
                        <w:i/>
                        <w:iCs/>
                        <w:color w:val="767171" w:themeColor="background2" w:themeShade="80"/>
                        <w:sz w:val="12"/>
                        <w:szCs w:val="12"/>
                        <w:lang w:val="en-US"/>
                      </w:rPr>
                    </w:pPr>
                  </w:p>
                  <w:p w14:paraId="087A07F8" w14:textId="03E29414" w:rsidR="00B37282" w:rsidRPr="001E53DE" w:rsidRDefault="00B37282" w:rsidP="00B37282">
                    <w:pPr>
                      <w:jc w:val="center"/>
                      <w:rPr>
                        <w:i/>
                        <w:iCs/>
                        <w:color w:val="767171" w:themeColor="background2" w:themeShade="80"/>
                        <w:sz w:val="12"/>
                        <w:szCs w:val="12"/>
                        <w:lang w:val="en-US"/>
                      </w:rPr>
                    </w:pPr>
                    <w:r w:rsidRPr="00D92802">
                      <w:rPr>
                        <w:i/>
                        <w:iCs/>
                        <w:color w:val="767171" w:themeColor="background2" w:themeShade="80"/>
                        <w:sz w:val="12"/>
                        <w:szCs w:val="12"/>
                        <w:lang w:val="en-US"/>
                      </w:rPr>
                      <w:t xml:space="preserve">Template Version </w:t>
                    </w:r>
                    <w:r w:rsidR="00EF68AC" w:rsidRPr="00D92802">
                      <w:rPr>
                        <w:i/>
                        <w:iCs/>
                        <w:color w:val="767171" w:themeColor="background2" w:themeShade="80"/>
                        <w:sz w:val="12"/>
                        <w:szCs w:val="12"/>
                        <w:lang w:val="en-US"/>
                      </w:rPr>
                      <w:t>SB</w:t>
                    </w:r>
                    <w:r w:rsidR="00EF68AC" w:rsidRPr="0050262E">
                      <w:rPr>
                        <w:i/>
                        <w:iCs/>
                        <w:color w:val="767171" w:themeColor="background2" w:themeShade="80"/>
                        <w:sz w:val="12"/>
                        <w:szCs w:val="12"/>
                        <w:lang w:val="en-US"/>
                      </w:rPr>
                      <w:t>20250</w:t>
                    </w:r>
                    <w:r w:rsidR="007372F5">
                      <w:rPr>
                        <w:i/>
                        <w:iCs/>
                        <w:color w:val="767171" w:themeColor="background2" w:themeShade="80"/>
                        <w:sz w:val="12"/>
                        <w:szCs w:val="12"/>
                        <w:lang w:val="en-US"/>
                      </w:rPr>
                      <w:t>311</w:t>
                    </w:r>
                  </w:p>
                </w:txbxContent>
              </v:textbox>
            </v:shape>
          </w:pict>
        </mc:Fallback>
      </mc:AlternateContent>
    </w:r>
    <w:r w:rsidR="007D5994">
      <w:rPr>
        <w:noProof/>
      </w:rPr>
      <w:drawing>
        <wp:anchor distT="0" distB="0" distL="114300" distR="114300" simplePos="0" relativeHeight="251661312" behindDoc="0" locked="0" layoutInCell="1" allowOverlap="0" wp14:anchorId="4A0B326A" wp14:editId="366E53E6">
          <wp:simplePos x="0" y="0"/>
          <wp:positionH relativeFrom="margin">
            <wp:posOffset>-899795</wp:posOffset>
          </wp:positionH>
          <wp:positionV relativeFrom="page">
            <wp:posOffset>9694545</wp:posOffset>
          </wp:positionV>
          <wp:extent cx="7546340" cy="963295"/>
          <wp:effectExtent l="0" t="0" r="0" b="0"/>
          <wp:wrapSquare wrapText="bothSides"/>
          <wp:docPr id="889439010" name="Grafik 889439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40" cy="963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AE5E8" w14:textId="77777777" w:rsidR="00F13E9A" w:rsidRDefault="00F13E9A" w:rsidP="0089019C">
      <w:r>
        <w:separator/>
      </w:r>
    </w:p>
  </w:footnote>
  <w:footnote w:type="continuationSeparator" w:id="0">
    <w:p w14:paraId="31ECE61D" w14:textId="77777777" w:rsidR="00F13E9A" w:rsidRDefault="00F13E9A" w:rsidP="00890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75833" w14:textId="57A96616" w:rsidR="0089019C" w:rsidRDefault="0089019C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D5C423B" wp14:editId="18BE4AE9">
          <wp:simplePos x="0" y="0"/>
          <wp:positionH relativeFrom="margin">
            <wp:posOffset>-899795</wp:posOffset>
          </wp:positionH>
          <wp:positionV relativeFrom="page">
            <wp:posOffset>6985</wp:posOffset>
          </wp:positionV>
          <wp:extent cx="7546340" cy="2003425"/>
          <wp:effectExtent l="0" t="0" r="0" b="3175"/>
          <wp:wrapSquare wrapText="bothSides"/>
          <wp:docPr id="367070313" name="Grafik 3670703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40" cy="200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83A74" w14:textId="3E5E4765" w:rsidR="00F94EEB" w:rsidRDefault="00F94EEB">
    <w:pPr>
      <w:pStyle w:val="Kopfzeil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6C7E3EE" wp14:editId="042DE1F4">
          <wp:simplePos x="0" y="0"/>
          <wp:positionH relativeFrom="margin">
            <wp:posOffset>-899795</wp:posOffset>
          </wp:positionH>
          <wp:positionV relativeFrom="page">
            <wp:posOffset>195</wp:posOffset>
          </wp:positionV>
          <wp:extent cx="7559675" cy="1168400"/>
          <wp:effectExtent l="0" t="0" r="0" b="0"/>
          <wp:wrapSquare wrapText="bothSides"/>
          <wp:docPr id="1609423762" name="Grafik 16094237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16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F372F"/>
    <w:multiLevelType w:val="multilevel"/>
    <w:tmpl w:val="34621C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875480E"/>
    <w:multiLevelType w:val="multilevel"/>
    <w:tmpl w:val="CC28B5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9560651"/>
    <w:multiLevelType w:val="multilevel"/>
    <w:tmpl w:val="C07C09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CFC2BFB"/>
    <w:multiLevelType w:val="multilevel"/>
    <w:tmpl w:val="DD9889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14D160B"/>
    <w:multiLevelType w:val="multilevel"/>
    <w:tmpl w:val="58007C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8DA4F3B"/>
    <w:multiLevelType w:val="hybridMultilevel"/>
    <w:tmpl w:val="73C833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2C073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67744891">
    <w:abstractNumId w:val="5"/>
  </w:num>
  <w:num w:numId="2" w16cid:durableId="106119251">
    <w:abstractNumId w:val="6"/>
  </w:num>
  <w:num w:numId="3" w16cid:durableId="909581377">
    <w:abstractNumId w:val="1"/>
  </w:num>
  <w:num w:numId="4" w16cid:durableId="661010331">
    <w:abstractNumId w:val="4"/>
  </w:num>
  <w:num w:numId="5" w16cid:durableId="1790783792">
    <w:abstractNumId w:val="3"/>
  </w:num>
  <w:num w:numId="6" w16cid:durableId="2032755235">
    <w:abstractNumId w:val="2"/>
  </w:num>
  <w:num w:numId="7" w16cid:durableId="310135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KtjYMSMLBHI+SjYRT8oKkSGSB7kVEuMuxw9FW9BwLZkodWLONk7AuuVAbOBd0UpiOjhox8RTFz05vj3C9ak9/Q==" w:salt="DNdsk+b75zxtuX7u+DkkCA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19C"/>
    <w:rsid w:val="000066D1"/>
    <w:rsid w:val="00012CB1"/>
    <w:rsid w:val="00013EAD"/>
    <w:rsid w:val="00017D69"/>
    <w:rsid w:val="00020BE0"/>
    <w:rsid w:val="00022EF9"/>
    <w:rsid w:val="00025C1F"/>
    <w:rsid w:val="000441DA"/>
    <w:rsid w:val="00044470"/>
    <w:rsid w:val="000509FC"/>
    <w:rsid w:val="000532D6"/>
    <w:rsid w:val="00071FD5"/>
    <w:rsid w:val="000858B9"/>
    <w:rsid w:val="000A7ACC"/>
    <w:rsid w:val="000B3450"/>
    <w:rsid w:val="000D65B4"/>
    <w:rsid w:val="000D6B21"/>
    <w:rsid w:val="000E1D19"/>
    <w:rsid w:val="00104DD4"/>
    <w:rsid w:val="0010514B"/>
    <w:rsid w:val="00105E8D"/>
    <w:rsid w:val="00126AB6"/>
    <w:rsid w:val="00130AF1"/>
    <w:rsid w:val="00136F98"/>
    <w:rsid w:val="00142B3E"/>
    <w:rsid w:val="00142CFE"/>
    <w:rsid w:val="00150A45"/>
    <w:rsid w:val="00166705"/>
    <w:rsid w:val="0017198E"/>
    <w:rsid w:val="00171CDB"/>
    <w:rsid w:val="0017412B"/>
    <w:rsid w:val="00191074"/>
    <w:rsid w:val="001A362D"/>
    <w:rsid w:val="001B45D4"/>
    <w:rsid w:val="001B588B"/>
    <w:rsid w:val="001D30A5"/>
    <w:rsid w:val="001D79F2"/>
    <w:rsid w:val="001E2338"/>
    <w:rsid w:val="001F725D"/>
    <w:rsid w:val="00204A49"/>
    <w:rsid w:val="00212E46"/>
    <w:rsid w:val="00225CB9"/>
    <w:rsid w:val="00241A59"/>
    <w:rsid w:val="00252EF3"/>
    <w:rsid w:val="002538E9"/>
    <w:rsid w:val="00270D02"/>
    <w:rsid w:val="00274C4C"/>
    <w:rsid w:val="00280D40"/>
    <w:rsid w:val="002B790D"/>
    <w:rsid w:val="002E1655"/>
    <w:rsid w:val="002E28F8"/>
    <w:rsid w:val="002E5BE5"/>
    <w:rsid w:val="00302333"/>
    <w:rsid w:val="003058DE"/>
    <w:rsid w:val="00306066"/>
    <w:rsid w:val="00316AB4"/>
    <w:rsid w:val="00336ECC"/>
    <w:rsid w:val="00347E85"/>
    <w:rsid w:val="003509A8"/>
    <w:rsid w:val="003633C1"/>
    <w:rsid w:val="00366991"/>
    <w:rsid w:val="003703AD"/>
    <w:rsid w:val="003773D0"/>
    <w:rsid w:val="00386D7C"/>
    <w:rsid w:val="00393B23"/>
    <w:rsid w:val="003A41A2"/>
    <w:rsid w:val="003A5494"/>
    <w:rsid w:val="003B4949"/>
    <w:rsid w:val="003B7FD1"/>
    <w:rsid w:val="003C4125"/>
    <w:rsid w:val="003F5693"/>
    <w:rsid w:val="00406AEF"/>
    <w:rsid w:val="00426505"/>
    <w:rsid w:val="004265F2"/>
    <w:rsid w:val="00426656"/>
    <w:rsid w:val="00426718"/>
    <w:rsid w:val="0045291C"/>
    <w:rsid w:val="004538F5"/>
    <w:rsid w:val="004555EE"/>
    <w:rsid w:val="00464A62"/>
    <w:rsid w:val="00490683"/>
    <w:rsid w:val="00491504"/>
    <w:rsid w:val="00495514"/>
    <w:rsid w:val="004A3E72"/>
    <w:rsid w:val="004A55D6"/>
    <w:rsid w:val="004B3DF8"/>
    <w:rsid w:val="004B4002"/>
    <w:rsid w:val="004B6FC3"/>
    <w:rsid w:val="004C198E"/>
    <w:rsid w:val="004C278D"/>
    <w:rsid w:val="004D3FCF"/>
    <w:rsid w:val="004D6302"/>
    <w:rsid w:val="004E1366"/>
    <w:rsid w:val="004E17CE"/>
    <w:rsid w:val="004F7757"/>
    <w:rsid w:val="0050262E"/>
    <w:rsid w:val="005050D8"/>
    <w:rsid w:val="00544BA3"/>
    <w:rsid w:val="00555522"/>
    <w:rsid w:val="00561D17"/>
    <w:rsid w:val="00565DDD"/>
    <w:rsid w:val="00597AE7"/>
    <w:rsid w:val="005A0ACE"/>
    <w:rsid w:val="005A4F7B"/>
    <w:rsid w:val="005A546C"/>
    <w:rsid w:val="005B6337"/>
    <w:rsid w:val="005C4E33"/>
    <w:rsid w:val="005E244A"/>
    <w:rsid w:val="005F4692"/>
    <w:rsid w:val="00601BDE"/>
    <w:rsid w:val="006136C5"/>
    <w:rsid w:val="00614278"/>
    <w:rsid w:val="00614C8C"/>
    <w:rsid w:val="0062665A"/>
    <w:rsid w:val="00636C4B"/>
    <w:rsid w:val="00645FE2"/>
    <w:rsid w:val="006566B5"/>
    <w:rsid w:val="0066076C"/>
    <w:rsid w:val="00661E27"/>
    <w:rsid w:val="00697B07"/>
    <w:rsid w:val="006A2CEF"/>
    <w:rsid w:val="006A3EAF"/>
    <w:rsid w:val="006B5388"/>
    <w:rsid w:val="006C221E"/>
    <w:rsid w:val="006D3702"/>
    <w:rsid w:val="006E31EB"/>
    <w:rsid w:val="006F055B"/>
    <w:rsid w:val="006F2A7A"/>
    <w:rsid w:val="006F6CAF"/>
    <w:rsid w:val="006F715C"/>
    <w:rsid w:val="00706265"/>
    <w:rsid w:val="00736879"/>
    <w:rsid w:val="007372F5"/>
    <w:rsid w:val="007421A1"/>
    <w:rsid w:val="0075171E"/>
    <w:rsid w:val="00753475"/>
    <w:rsid w:val="00754AF7"/>
    <w:rsid w:val="0076210E"/>
    <w:rsid w:val="0076548D"/>
    <w:rsid w:val="00774FAE"/>
    <w:rsid w:val="00776341"/>
    <w:rsid w:val="00785CDC"/>
    <w:rsid w:val="00786EA6"/>
    <w:rsid w:val="007B0E5D"/>
    <w:rsid w:val="007B28E5"/>
    <w:rsid w:val="007B3AAE"/>
    <w:rsid w:val="007B4F76"/>
    <w:rsid w:val="007B596B"/>
    <w:rsid w:val="007C6BB5"/>
    <w:rsid w:val="007D0792"/>
    <w:rsid w:val="007D39F0"/>
    <w:rsid w:val="007D4AF4"/>
    <w:rsid w:val="007D5994"/>
    <w:rsid w:val="007E40A0"/>
    <w:rsid w:val="007F233F"/>
    <w:rsid w:val="008007FC"/>
    <w:rsid w:val="008207CE"/>
    <w:rsid w:val="0083365D"/>
    <w:rsid w:val="00840823"/>
    <w:rsid w:val="00850AB1"/>
    <w:rsid w:val="00853264"/>
    <w:rsid w:val="0085409A"/>
    <w:rsid w:val="008614EE"/>
    <w:rsid w:val="00861AD6"/>
    <w:rsid w:val="00865936"/>
    <w:rsid w:val="008703E3"/>
    <w:rsid w:val="00870FED"/>
    <w:rsid w:val="0088798F"/>
    <w:rsid w:val="0089019C"/>
    <w:rsid w:val="00893B8E"/>
    <w:rsid w:val="00894AAB"/>
    <w:rsid w:val="008A00F1"/>
    <w:rsid w:val="008B18D2"/>
    <w:rsid w:val="008D27C8"/>
    <w:rsid w:val="008D7EDD"/>
    <w:rsid w:val="008E78FA"/>
    <w:rsid w:val="008F4B6B"/>
    <w:rsid w:val="008F64CB"/>
    <w:rsid w:val="008F71AB"/>
    <w:rsid w:val="009201B0"/>
    <w:rsid w:val="009218C5"/>
    <w:rsid w:val="0093294B"/>
    <w:rsid w:val="00933E0E"/>
    <w:rsid w:val="00960EEE"/>
    <w:rsid w:val="00962135"/>
    <w:rsid w:val="009625A0"/>
    <w:rsid w:val="00962E73"/>
    <w:rsid w:val="00965CA9"/>
    <w:rsid w:val="00966253"/>
    <w:rsid w:val="00971781"/>
    <w:rsid w:val="009779A6"/>
    <w:rsid w:val="00980EF2"/>
    <w:rsid w:val="009B7FE3"/>
    <w:rsid w:val="009D3C1B"/>
    <w:rsid w:val="009D537D"/>
    <w:rsid w:val="009E08AC"/>
    <w:rsid w:val="00A03394"/>
    <w:rsid w:val="00A14D03"/>
    <w:rsid w:val="00A14E61"/>
    <w:rsid w:val="00A17B33"/>
    <w:rsid w:val="00A331D7"/>
    <w:rsid w:val="00A35652"/>
    <w:rsid w:val="00A4313B"/>
    <w:rsid w:val="00A57CA3"/>
    <w:rsid w:val="00A64109"/>
    <w:rsid w:val="00A643CF"/>
    <w:rsid w:val="00A660B0"/>
    <w:rsid w:val="00A84B02"/>
    <w:rsid w:val="00A857FE"/>
    <w:rsid w:val="00A91FD3"/>
    <w:rsid w:val="00A95BF9"/>
    <w:rsid w:val="00A96835"/>
    <w:rsid w:val="00A96FC8"/>
    <w:rsid w:val="00AB2EEE"/>
    <w:rsid w:val="00AD7A04"/>
    <w:rsid w:val="00AE3DE7"/>
    <w:rsid w:val="00B074E9"/>
    <w:rsid w:val="00B1383E"/>
    <w:rsid w:val="00B14135"/>
    <w:rsid w:val="00B149A6"/>
    <w:rsid w:val="00B22350"/>
    <w:rsid w:val="00B363FA"/>
    <w:rsid w:val="00B37282"/>
    <w:rsid w:val="00B669E2"/>
    <w:rsid w:val="00B70A7A"/>
    <w:rsid w:val="00B7550C"/>
    <w:rsid w:val="00B818FA"/>
    <w:rsid w:val="00B81D64"/>
    <w:rsid w:val="00B84203"/>
    <w:rsid w:val="00BA324F"/>
    <w:rsid w:val="00BA4755"/>
    <w:rsid w:val="00BA65F0"/>
    <w:rsid w:val="00BA7099"/>
    <w:rsid w:val="00BA7894"/>
    <w:rsid w:val="00BC52CC"/>
    <w:rsid w:val="00BE3150"/>
    <w:rsid w:val="00BE7152"/>
    <w:rsid w:val="00BF2399"/>
    <w:rsid w:val="00BF50BB"/>
    <w:rsid w:val="00BF60FD"/>
    <w:rsid w:val="00C008C8"/>
    <w:rsid w:val="00C01CD6"/>
    <w:rsid w:val="00C04B29"/>
    <w:rsid w:val="00C12BA0"/>
    <w:rsid w:val="00C14EF0"/>
    <w:rsid w:val="00C2272B"/>
    <w:rsid w:val="00C2583F"/>
    <w:rsid w:val="00C36B6E"/>
    <w:rsid w:val="00C41D25"/>
    <w:rsid w:val="00C53562"/>
    <w:rsid w:val="00C542AB"/>
    <w:rsid w:val="00C55171"/>
    <w:rsid w:val="00C77DB6"/>
    <w:rsid w:val="00C84933"/>
    <w:rsid w:val="00CA4FCA"/>
    <w:rsid w:val="00CB563E"/>
    <w:rsid w:val="00CC2061"/>
    <w:rsid w:val="00CD0E34"/>
    <w:rsid w:val="00CF5A0B"/>
    <w:rsid w:val="00CF6B7C"/>
    <w:rsid w:val="00D10932"/>
    <w:rsid w:val="00D20027"/>
    <w:rsid w:val="00D21E94"/>
    <w:rsid w:val="00D24063"/>
    <w:rsid w:val="00D249E3"/>
    <w:rsid w:val="00D456F6"/>
    <w:rsid w:val="00D47C0D"/>
    <w:rsid w:val="00D52656"/>
    <w:rsid w:val="00D52C89"/>
    <w:rsid w:val="00D54FF2"/>
    <w:rsid w:val="00D600CA"/>
    <w:rsid w:val="00D66B60"/>
    <w:rsid w:val="00D74200"/>
    <w:rsid w:val="00D75F2A"/>
    <w:rsid w:val="00D8542D"/>
    <w:rsid w:val="00D8731D"/>
    <w:rsid w:val="00D91038"/>
    <w:rsid w:val="00D92802"/>
    <w:rsid w:val="00DA738F"/>
    <w:rsid w:val="00DC288F"/>
    <w:rsid w:val="00DC5985"/>
    <w:rsid w:val="00DE4C37"/>
    <w:rsid w:val="00DF39D1"/>
    <w:rsid w:val="00DF7DF1"/>
    <w:rsid w:val="00E059AD"/>
    <w:rsid w:val="00E07540"/>
    <w:rsid w:val="00E07A6D"/>
    <w:rsid w:val="00E30090"/>
    <w:rsid w:val="00E31B65"/>
    <w:rsid w:val="00E31DFD"/>
    <w:rsid w:val="00E32601"/>
    <w:rsid w:val="00E452C9"/>
    <w:rsid w:val="00E51EEE"/>
    <w:rsid w:val="00E61674"/>
    <w:rsid w:val="00E62695"/>
    <w:rsid w:val="00E70654"/>
    <w:rsid w:val="00E8022D"/>
    <w:rsid w:val="00E8545C"/>
    <w:rsid w:val="00E91037"/>
    <w:rsid w:val="00E97286"/>
    <w:rsid w:val="00EB0EC8"/>
    <w:rsid w:val="00EB7D55"/>
    <w:rsid w:val="00EE3526"/>
    <w:rsid w:val="00EF68AC"/>
    <w:rsid w:val="00EF6C88"/>
    <w:rsid w:val="00EF78A1"/>
    <w:rsid w:val="00F02091"/>
    <w:rsid w:val="00F10154"/>
    <w:rsid w:val="00F13E9A"/>
    <w:rsid w:val="00F17DF3"/>
    <w:rsid w:val="00F255B2"/>
    <w:rsid w:val="00F42485"/>
    <w:rsid w:val="00F44C08"/>
    <w:rsid w:val="00F44C4B"/>
    <w:rsid w:val="00F50B4D"/>
    <w:rsid w:val="00F65CB0"/>
    <w:rsid w:val="00F6728D"/>
    <w:rsid w:val="00F7052F"/>
    <w:rsid w:val="00F94CDA"/>
    <w:rsid w:val="00F94EEB"/>
    <w:rsid w:val="00F96E39"/>
    <w:rsid w:val="00FA0BDB"/>
    <w:rsid w:val="00FD0A6D"/>
    <w:rsid w:val="00FD233C"/>
    <w:rsid w:val="00FD5E45"/>
    <w:rsid w:val="00FE0094"/>
    <w:rsid w:val="00FE2895"/>
    <w:rsid w:val="00FE761E"/>
    <w:rsid w:val="00FF1DC8"/>
    <w:rsid w:val="00FF71DE"/>
    <w:rsid w:val="00FF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79CA44"/>
  <w14:defaultImageDpi w14:val="32767"/>
  <w15:chartTrackingRefBased/>
  <w15:docId w15:val="{3336447B-8B21-CC42-8DB6-FE10766BC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9019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9019C"/>
  </w:style>
  <w:style w:type="paragraph" w:styleId="Fuzeile">
    <w:name w:val="footer"/>
    <w:basedOn w:val="Standard"/>
    <w:link w:val="FuzeileZchn"/>
    <w:uiPriority w:val="99"/>
    <w:unhideWhenUsed/>
    <w:rsid w:val="0089019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9019C"/>
  </w:style>
  <w:style w:type="table" w:styleId="Tabellenraster">
    <w:name w:val="Table Grid"/>
    <w:basedOn w:val="NormaleTabelle"/>
    <w:uiPriority w:val="59"/>
    <w:rsid w:val="00561D1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nabsatz">
    <w:name w:val="List Paragraph"/>
    <w:basedOn w:val="Standard"/>
    <w:uiPriority w:val="34"/>
    <w:qFormat/>
    <w:rsid w:val="007421A1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0509FC"/>
    <w:rPr>
      <w:color w:val="666666"/>
    </w:rPr>
  </w:style>
  <w:style w:type="paragraph" w:styleId="berarbeitung">
    <w:name w:val="Revision"/>
    <w:hidden/>
    <w:uiPriority w:val="99"/>
    <w:semiHidden/>
    <w:rsid w:val="00F10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5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D1122D1E14C4356B8F8609B3134F1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9CB2D6-04A9-45F8-836D-3D5CA472FE97}"/>
      </w:docPartPr>
      <w:docPartBody>
        <w:p w:rsidR="003852E6" w:rsidRDefault="00715F39" w:rsidP="00715F39">
          <w:pPr>
            <w:pStyle w:val="5D1122D1E14C4356B8F8609B3134F1FC1"/>
          </w:pPr>
          <w:r w:rsidRPr="00774FAE">
            <w:rPr>
              <w:rStyle w:val="Platzhaltertext"/>
              <w:lang w:val="en-US"/>
            </w:rPr>
            <w:t>Select element.</w:t>
          </w:r>
        </w:p>
      </w:docPartBody>
    </w:docPart>
    <w:docPart>
      <w:docPartPr>
        <w:name w:val="9929238363A34EE7867ED1D5AAC8CF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06F483-FAEC-4513-802B-DF08B5A9047F}"/>
      </w:docPartPr>
      <w:docPartBody>
        <w:p w:rsidR="003852E6" w:rsidRDefault="00715F39" w:rsidP="00715F39">
          <w:pPr>
            <w:pStyle w:val="9929238363A34EE7867ED1D5AAC8CFC21"/>
          </w:pPr>
          <w:r w:rsidRPr="006C221E">
            <w:rPr>
              <w:rStyle w:val="Platzhaltertext"/>
              <w:lang w:val="en-US"/>
            </w:rPr>
            <w:t>Click or tap to enter text.</w:t>
          </w:r>
        </w:p>
      </w:docPartBody>
    </w:docPart>
    <w:docPart>
      <w:docPartPr>
        <w:name w:val="1E1C623CE46F4569B921DC257B08B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B8F324-4682-4625-B18E-F081D04A9AFC}"/>
      </w:docPartPr>
      <w:docPartBody>
        <w:p w:rsidR="003852E6" w:rsidRDefault="00715F39" w:rsidP="00715F39">
          <w:pPr>
            <w:pStyle w:val="1E1C623CE46F4569B921DC257B08B4391"/>
          </w:pPr>
          <w:r w:rsidRPr="006C221E">
            <w:rPr>
              <w:rStyle w:val="Platzhaltertext"/>
              <w:lang w:val="en-US"/>
            </w:rPr>
            <w:t>Click or tap to enter text.</w:t>
          </w:r>
        </w:p>
      </w:docPartBody>
    </w:docPart>
    <w:docPart>
      <w:docPartPr>
        <w:name w:val="225C5EA438BE4FFE83BF7F93655EEC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B6E656-5DE1-43D2-8AF6-8CF5E19EE18B}"/>
      </w:docPartPr>
      <w:docPartBody>
        <w:p w:rsidR="003852E6" w:rsidRDefault="00715F39" w:rsidP="00715F39">
          <w:pPr>
            <w:pStyle w:val="225C5EA438BE4FFE83BF7F93655EECF11"/>
          </w:pPr>
          <w:r w:rsidRPr="006C221E">
            <w:rPr>
              <w:rStyle w:val="Platzhaltertext"/>
              <w:lang w:val="en-US"/>
            </w:rPr>
            <w:t>Click or tap to enter text.</w:t>
          </w:r>
        </w:p>
      </w:docPartBody>
    </w:docPart>
    <w:docPart>
      <w:docPartPr>
        <w:name w:val="844C769F2DFC41139A9AA59C71DD5A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8B6B58-AA2F-46DA-A80F-0BB305BD0D36}"/>
      </w:docPartPr>
      <w:docPartBody>
        <w:p w:rsidR="003852E6" w:rsidRDefault="00715F39" w:rsidP="00715F39">
          <w:pPr>
            <w:pStyle w:val="844C769F2DFC41139A9AA59C71DD5ABB1"/>
          </w:pPr>
          <w:r>
            <w:rPr>
              <w:rStyle w:val="Platzhaltertext"/>
              <w:lang w:val="en-US"/>
            </w:rPr>
            <w:t xml:space="preserve">Email adress // phone number </w:t>
          </w:r>
        </w:p>
      </w:docPartBody>
    </w:docPart>
    <w:docPart>
      <w:docPartPr>
        <w:name w:val="09C129D27E5C4B79A4969D71F615F9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6BFDEA-6BCD-4415-8BA8-3FDA32A11994}"/>
      </w:docPartPr>
      <w:docPartBody>
        <w:p w:rsidR="003852E6" w:rsidRDefault="00715F39" w:rsidP="00715F39">
          <w:pPr>
            <w:pStyle w:val="09C129D27E5C4B79A4969D71F615F9341"/>
          </w:pPr>
          <w:r w:rsidRPr="006C221E">
            <w:rPr>
              <w:rStyle w:val="Platzhaltertext"/>
              <w:lang w:val="en-US"/>
            </w:rPr>
            <w:t>Click or tap to enter text.</w:t>
          </w:r>
        </w:p>
      </w:docPartBody>
    </w:docPart>
    <w:docPart>
      <w:docPartPr>
        <w:name w:val="928261BECD7A4C83B0D940927F6677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812BDC-4101-4E81-B807-8FD61D9E1DB9}"/>
      </w:docPartPr>
      <w:docPartBody>
        <w:p w:rsidR="003852E6" w:rsidRDefault="00715F39" w:rsidP="00715F39">
          <w:pPr>
            <w:pStyle w:val="928261BECD7A4C83B0D940927F6677BA1"/>
          </w:pPr>
          <w:r w:rsidRPr="00966253">
            <w:rPr>
              <w:rStyle w:val="Platzhaltertext"/>
              <w:lang w:val="en-US"/>
            </w:rPr>
            <w:t xml:space="preserve">Only required if different </w:t>
          </w:r>
          <w:r>
            <w:rPr>
              <w:rStyle w:val="Platzhaltertext"/>
              <w:lang w:val="en-US"/>
            </w:rPr>
            <w:t>to above</w:t>
          </w:r>
          <w:r w:rsidRPr="00966253">
            <w:rPr>
              <w:rStyle w:val="Platzhaltertext"/>
              <w:lang w:val="en-US"/>
            </w:rPr>
            <w:t>.</w:t>
          </w:r>
        </w:p>
      </w:docPartBody>
    </w:docPart>
    <w:docPart>
      <w:docPartPr>
        <w:name w:val="D4ADFAD464DA43B2A68EAF83DB0C8A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B688A7-BBDC-4BF2-A319-E6B2B8FDE39C}"/>
      </w:docPartPr>
      <w:docPartBody>
        <w:p w:rsidR="003852E6" w:rsidRDefault="00715F39" w:rsidP="00715F39">
          <w:pPr>
            <w:pStyle w:val="D4ADFAD464DA43B2A68EAF83DB0C8A5D1"/>
          </w:pPr>
          <w:r w:rsidRPr="006C221E">
            <w:rPr>
              <w:rStyle w:val="Platzhaltertext"/>
              <w:lang w:val="en-US"/>
            </w:rPr>
            <w:t>Click or tap to enter text.</w:t>
          </w:r>
        </w:p>
      </w:docPartBody>
    </w:docPart>
    <w:docPart>
      <w:docPartPr>
        <w:name w:val="76E733CC7F594D91A35CAE54E60A08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17E91D-CA8E-4974-929C-0AB2546CFAE0}"/>
      </w:docPartPr>
      <w:docPartBody>
        <w:p w:rsidR="003852E6" w:rsidRDefault="00CD2DBE" w:rsidP="00CD2DBE">
          <w:pPr>
            <w:pStyle w:val="76E733CC7F594D91A35CAE54E60A08E312"/>
          </w:pPr>
          <w:r w:rsidRPr="00774FAE">
            <w:rPr>
              <w:rStyle w:val="Platzhaltertext"/>
            </w:rPr>
            <w:t>Select element.</w:t>
          </w:r>
        </w:p>
      </w:docPartBody>
    </w:docPart>
    <w:docPart>
      <w:docPartPr>
        <w:name w:val="44A96DDC30AE4280A77AC1354CB2DA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9C1B7B-9519-4DB9-AE69-261A6B531DB2}"/>
      </w:docPartPr>
      <w:docPartBody>
        <w:p w:rsidR="003852E6" w:rsidRDefault="00CD2DBE" w:rsidP="00CD2DBE">
          <w:pPr>
            <w:pStyle w:val="44A96DDC30AE4280A77AC1354CB2DA1912"/>
          </w:pPr>
          <w:r w:rsidRPr="00774FAE">
            <w:rPr>
              <w:rStyle w:val="Platzhaltertext"/>
              <w:lang w:val="en-US"/>
            </w:rPr>
            <w:t>Select element.</w:t>
          </w:r>
        </w:p>
      </w:docPartBody>
    </w:docPart>
    <w:docPart>
      <w:docPartPr>
        <w:name w:val="5565FCB0A8A74F5CA1765BF5DA280D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BDBF37-BBBD-44B6-A5E6-B9F889EFC0BD}"/>
      </w:docPartPr>
      <w:docPartBody>
        <w:p w:rsidR="003852E6" w:rsidRDefault="00CD2DBE" w:rsidP="00CD2DBE">
          <w:pPr>
            <w:pStyle w:val="5565FCB0A8A74F5CA1765BF5DA280D8612"/>
          </w:pPr>
          <w:r w:rsidRPr="00DC288F">
            <w:rPr>
              <w:rStyle w:val="Platzhaltertext"/>
              <w:lang w:val="en-US"/>
            </w:rPr>
            <w:t>Select element or e</w:t>
          </w:r>
          <w:r>
            <w:rPr>
              <w:rStyle w:val="Platzhaltertext"/>
              <w:lang w:val="en-US"/>
            </w:rPr>
            <w:t>nter text.</w:t>
          </w:r>
        </w:p>
      </w:docPartBody>
    </w:docPart>
    <w:docPart>
      <w:docPartPr>
        <w:name w:val="7DC393205A0042FBB9F25DD6C4E6BF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5F0CC4-5B55-4F0F-8498-79C12D75CA95}"/>
      </w:docPartPr>
      <w:docPartBody>
        <w:p w:rsidR="003852E6" w:rsidRDefault="00715F39" w:rsidP="00715F39">
          <w:pPr>
            <w:pStyle w:val="7DC393205A0042FBB9F25DD6C4E6BFF61"/>
          </w:pPr>
          <w:r w:rsidRPr="006C221E">
            <w:rPr>
              <w:rStyle w:val="Platzhaltertext"/>
              <w:lang w:val="en-US"/>
            </w:rPr>
            <w:t>Click or tap to enter text.</w:t>
          </w:r>
        </w:p>
      </w:docPartBody>
    </w:docPart>
    <w:docPart>
      <w:docPartPr>
        <w:name w:val="A7204B811153466AAC818BE3668C0C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39C0F7-9861-466A-B4CB-2FE1A2925E03}"/>
      </w:docPartPr>
      <w:docPartBody>
        <w:p w:rsidR="003852E6" w:rsidRDefault="00715F39" w:rsidP="00715F39">
          <w:pPr>
            <w:pStyle w:val="A7204B811153466AAC818BE3668C0C311"/>
          </w:pPr>
          <w:r w:rsidRPr="006C221E">
            <w:rPr>
              <w:rStyle w:val="Platzhaltertext"/>
              <w:lang w:val="en-US"/>
            </w:rPr>
            <w:t>Click or tap to enter text.</w:t>
          </w:r>
        </w:p>
      </w:docPartBody>
    </w:docPart>
    <w:docPart>
      <w:docPartPr>
        <w:name w:val="9EF24D810A3048B7A442E04DFD0B5E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81B02F-417F-48A1-94ED-1DEB9BA4D22D}"/>
      </w:docPartPr>
      <w:docPartBody>
        <w:p w:rsidR="003852E6" w:rsidRDefault="00715F39" w:rsidP="00715F39">
          <w:pPr>
            <w:pStyle w:val="9EF24D810A3048B7A442E04DFD0B5EB81"/>
          </w:pPr>
          <w:r w:rsidRPr="006C221E">
            <w:rPr>
              <w:rStyle w:val="Platzhaltertext"/>
              <w:lang w:val="en-US"/>
            </w:rPr>
            <w:t>Click or tap to enter text.</w:t>
          </w:r>
        </w:p>
      </w:docPartBody>
    </w:docPart>
    <w:docPart>
      <w:docPartPr>
        <w:name w:val="E4B7EB0335724652B8771AE4BCA8FD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5D1E60-18D9-4D63-846D-F30D1EB1F9AF}"/>
      </w:docPartPr>
      <w:docPartBody>
        <w:p w:rsidR="00CD2DBE" w:rsidRDefault="00715F39" w:rsidP="00715F39">
          <w:pPr>
            <w:pStyle w:val="E4B7EB0335724652B8771AE4BCA8FDB21"/>
          </w:pPr>
          <w:r>
            <w:rPr>
              <w:rStyle w:val="Platzhaltertext"/>
              <w:lang w:val="en-US"/>
            </w:rPr>
            <w:t>Code</w:t>
          </w:r>
          <w:r w:rsidRPr="00DC288F">
            <w:rPr>
              <w:rStyle w:val="Platzhaltertext"/>
              <w:lang w:val="en-US"/>
            </w:rPr>
            <w:t xml:space="preserve"> according 3. Scope Overview.</w:t>
          </w:r>
        </w:p>
      </w:docPartBody>
    </w:docPart>
    <w:docPart>
      <w:docPartPr>
        <w:name w:val="0F144B8D09314B4290B610C94505C3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37E6AD-AB85-43C1-9A9D-A8535597FAC4}"/>
      </w:docPartPr>
      <w:docPartBody>
        <w:p w:rsidR="00CD2DBE" w:rsidRDefault="00715F39" w:rsidP="00715F39">
          <w:pPr>
            <w:pStyle w:val="0F144B8D09314B4290B610C94505C3321"/>
          </w:pPr>
          <w:r w:rsidRPr="00DC288F">
            <w:rPr>
              <w:rStyle w:val="Platzhaltertext"/>
              <w:lang w:val="en-US"/>
            </w:rPr>
            <w:t>Click or tap to enter text.</w:t>
          </w:r>
        </w:p>
      </w:docPartBody>
    </w:docPart>
    <w:docPart>
      <w:docPartPr>
        <w:name w:val="CABAB00820B341BDB1F2DC65380C42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0F2A45-8755-412B-A72F-0FA0ADB4EA14}"/>
      </w:docPartPr>
      <w:docPartBody>
        <w:p w:rsidR="00CD2DBE" w:rsidRDefault="00715F39" w:rsidP="00715F39">
          <w:pPr>
            <w:pStyle w:val="CABAB00820B341BDB1F2DC65380C42BC1"/>
          </w:pPr>
          <w:r>
            <w:rPr>
              <w:rStyle w:val="Platzhaltertext"/>
            </w:rPr>
            <w:t>Select element</w:t>
          </w:r>
          <w:r w:rsidRPr="00B44B94">
            <w:rPr>
              <w:rStyle w:val="Platzhaltertext"/>
            </w:rPr>
            <w:t>.</w:t>
          </w:r>
        </w:p>
      </w:docPartBody>
    </w:docPart>
    <w:docPart>
      <w:docPartPr>
        <w:name w:val="9BD4465179B24598AE3BBCF0261BA7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8BF7A1-F052-4724-93EC-15734D7B91D0}"/>
      </w:docPartPr>
      <w:docPartBody>
        <w:p w:rsidR="00CD2DBE" w:rsidRDefault="00715F39" w:rsidP="00715F39">
          <w:pPr>
            <w:pStyle w:val="9BD4465179B24598AE3BBCF0261BA7972"/>
          </w:pPr>
          <w:r w:rsidRPr="00D92802">
            <w:rPr>
              <w:rStyle w:val="Platzhaltertext"/>
              <w:lang w:val="en-US"/>
            </w:rPr>
            <w:t>Click or tap to enter text.</w:t>
          </w:r>
        </w:p>
      </w:docPartBody>
    </w:docPart>
    <w:docPart>
      <w:docPartPr>
        <w:name w:val="D5C50958E5294EFEA89E03F70EA2F9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ECFA37-E410-4C98-B8E6-D617A28C0678}"/>
      </w:docPartPr>
      <w:docPartBody>
        <w:p w:rsidR="00CD2DBE" w:rsidRDefault="00715F39" w:rsidP="00715F39">
          <w:pPr>
            <w:pStyle w:val="D5C50958E5294EFEA89E03F70EA2F95F2"/>
          </w:pPr>
          <w:r w:rsidRPr="00F94CDA">
            <w:rPr>
              <w:rStyle w:val="Platzhaltertext"/>
              <w:lang w:val="en-US"/>
            </w:rPr>
            <w:t>Email adress.</w:t>
          </w:r>
        </w:p>
      </w:docPartBody>
    </w:docPart>
    <w:docPart>
      <w:docPartPr>
        <w:name w:val="E9025A42C9AF46A7B419802367E0DE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379377-C9E2-4600-BBDF-2389FC9E13F6}"/>
      </w:docPartPr>
      <w:docPartBody>
        <w:p w:rsidR="00CD2DBE" w:rsidRDefault="00715F39" w:rsidP="00715F39">
          <w:pPr>
            <w:pStyle w:val="E9025A42C9AF46A7B419802367E0DE8C2"/>
          </w:pPr>
          <w:r w:rsidRPr="006C221E">
            <w:rPr>
              <w:rStyle w:val="Platzhaltertext"/>
              <w:lang w:val="en-US"/>
            </w:rPr>
            <w:t>Click or tap to enter text.</w:t>
          </w:r>
        </w:p>
      </w:docPartBody>
    </w:docPart>
    <w:docPart>
      <w:docPartPr>
        <w:name w:val="FD8B748B82C04285BCF43CE401DD86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4E28ED-37D1-4059-9BD8-E4A7435F182A}"/>
      </w:docPartPr>
      <w:docPartBody>
        <w:p w:rsidR="00CD2DBE" w:rsidRDefault="00715F39" w:rsidP="00715F39">
          <w:pPr>
            <w:pStyle w:val="FD8B748B82C04285BCF43CE401DD86EB2"/>
          </w:pPr>
          <w:r w:rsidRPr="003A5494">
            <w:rPr>
              <w:rStyle w:val="Platzhaltertext"/>
              <w:lang w:val="en-US"/>
            </w:rPr>
            <w:t>Select element.</w:t>
          </w:r>
        </w:p>
      </w:docPartBody>
    </w:docPart>
    <w:docPart>
      <w:docPartPr>
        <w:name w:val="1B43D49E56C44032BE5CB5F3780A84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1C1B60-468A-4468-9FA6-18613773B59A}"/>
      </w:docPartPr>
      <w:docPartBody>
        <w:p w:rsidR="00CD2DBE" w:rsidRDefault="00715F39" w:rsidP="00715F39">
          <w:pPr>
            <w:pStyle w:val="1B43D49E56C44032BE5CB5F3780A84F12"/>
          </w:pPr>
          <w:r w:rsidRPr="00774FAE">
            <w:rPr>
              <w:rStyle w:val="Platzhaltertext"/>
              <w:lang w:val="en-US"/>
            </w:rPr>
            <w:t>Select element.</w:t>
          </w:r>
        </w:p>
      </w:docPartBody>
    </w:docPart>
    <w:docPart>
      <w:docPartPr>
        <w:name w:val="ECADA527868A4BF790E9C895B5D244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E3E121-92A9-4AD7-8A12-6421C1EEA5C4}"/>
      </w:docPartPr>
      <w:docPartBody>
        <w:p w:rsidR="00CD2DBE" w:rsidRDefault="00715F39" w:rsidP="00715F39">
          <w:pPr>
            <w:pStyle w:val="ECADA527868A4BF790E9C895B5D244CC2"/>
          </w:pPr>
          <w:r w:rsidRPr="00DC288F">
            <w:rPr>
              <w:rStyle w:val="Platzhaltertext"/>
              <w:lang w:val="en-US"/>
            </w:rPr>
            <w:t>Select element or e</w:t>
          </w:r>
          <w:r>
            <w:rPr>
              <w:rStyle w:val="Platzhaltertext"/>
              <w:lang w:val="en-US"/>
            </w:rPr>
            <w:t>nter text.</w:t>
          </w:r>
        </w:p>
      </w:docPartBody>
    </w:docPart>
    <w:docPart>
      <w:docPartPr>
        <w:name w:val="2D794590180A4249999DBC7C7FBD2B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23C801-4C2D-4F71-B58F-1A5F004F79A8}"/>
      </w:docPartPr>
      <w:docPartBody>
        <w:p w:rsidR="00CD2DBE" w:rsidRDefault="00715F39" w:rsidP="00715F39">
          <w:pPr>
            <w:pStyle w:val="2D794590180A4249999DBC7C7FBD2BBB2"/>
          </w:pPr>
          <w:r w:rsidRPr="006C221E">
            <w:rPr>
              <w:rStyle w:val="Platzhaltertext"/>
              <w:lang w:val="en-US"/>
            </w:rPr>
            <w:t>Click or tap to enter text.</w:t>
          </w:r>
        </w:p>
      </w:docPartBody>
    </w:docPart>
    <w:docPart>
      <w:docPartPr>
        <w:name w:val="28290C35813741C69A0F40E39E5F93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CBF0C2-BD2A-41AF-BD1F-992E8A11D57B}"/>
      </w:docPartPr>
      <w:docPartBody>
        <w:p w:rsidR="00CD2DBE" w:rsidRDefault="00715F39" w:rsidP="00715F39">
          <w:pPr>
            <w:pStyle w:val="28290C35813741C69A0F40E39E5F93E62"/>
          </w:pPr>
          <w:r w:rsidRPr="006C221E">
            <w:rPr>
              <w:rStyle w:val="Platzhaltertext"/>
              <w:lang w:val="en-US"/>
            </w:rPr>
            <w:t>Click or tap to enter text.</w:t>
          </w:r>
        </w:p>
      </w:docPartBody>
    </w:docPart>
    <w:docPart>
      <w:docPartPr>
        <w:name w:val="9467A28B1BAB44BB8DEC5DFA754086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30ED65-94C1-4D28-BCD3-656DED7D0643}"/>
      </w:docPartPr>
      <w:docPartBody>
        <w:p w:rsidR="00CD2DBE" w:rsidRDefault="00715F39" w:rsidP="00715F39">
          <w:pPr>
            <w:pStyle w:val="9467A28B1BAB44BB8DEC5DFA754086622"/>
          </w:pPr>
          <w:r w:rsidRPr="006C221E">
            <w:rPr>
              <w:rStyle w:val="Platzhaltertext"/>
              <w:lang w:val="en-US"/>
            </w:rPr>
            <w:t>Click or tap to enter text.</w:t>
          </w:r>
        </w:p>
      </w:docPartBody>
    </w:docPart>
    <w:docPart>
      <w:docPartPr>
        <w:name w:val="B966E84721E645508D95BC801482F5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ABA2F4-F3F6-424C-B419-24A1D5E1DEAE}"/>
      </w:docPartPr>
      <w:docPartBody>
        <w:p w:rsidR="00CD2DBE" w:rsidRDefault="00715F39" w:rsidP="00715F39">
          <w:pPr>
            <w:pStyle w:val="B966E84721E645508D95BC801482F56F2"/>
          </w:pPr>
          <w:r>
            <w:rPr>
              <w:rStyle w:val="Platzhaltertext"/>
              <w:lang w:val="en-US"/>
            </w:rPr>
            <w:t>C</w:t>
          </w:r>
          <w:r w:rsidRPr="00D52656">
            <w:rPr>
              <w:rStyle w:val="Platzhaltertext"/>
              <w:lang w:val="en-US"/>
            </w:rPr>
            <w:t>ode</w:t>
          </w:r>
          <w:r w:rsidRPr="00DC288F">
            <w:rPr>
              <w:rStyle w:val="Platzhaltertext"/>
              <w:lang w:val="en-US"/>
            </w:rPr>
            <w:t xml:space="preserve"> according 3. Scope Overview.</w:t>
          </w:r>
        </w:p>
      </w:docPartBody>
    </w:docPart>
    <w:docPart>
      <w:docPartPr>
        <w:name w:val="39B023151513440F99F7E26E67FA74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42A29C-50E0-46CE-90ED-085DC3ADA24F}"/>
      </w:docPartPr>
      <w:docPartBody>
        <w:p w:rsidR="00CD2DBE" w:rsidRDefault="00715F39" w:rsidP="00715F39">
          <w:pPr>
            <w:pStyle w:val="39B023151513440F99F7E26E67FA744F2"/>
          </w:pPr>
          <w:r>
            <w:rPr>
              <w:rStyle w:val="Platzhaltertext"/>
            </w:rPr>
            <w:t>Select element</w:t>
          </w:r>
          <w:r w:rsidRPr="00B44B94">
            <w:rPr>
              <w:rStyle w:val="Platzhaltertext"/>
            </w:rPr>
            <w:t>.</w:t>
          </w:r>
        </w:p>
      </w:docPartBody>
    </w:docPart>
    <w:docPart>
      <w:docPartPr>
        <w:name w:val="82FA197AFC584624A35E33661C8244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354A49-37AB-4842-B291-A3F230D225E6}"/>
      </w:docPartPr>
      <w:docPartBody>
        <w:p w:rsidR="00CD2DBE" w:rsidRDefault="00715F39" w:rsidP="00715F39">
          <w:pPr>
            <w:pStyle w:val="82FA197AFC584624A35E33661C82441E2"/>
          </w:pPr>
          <w:r w:rsidRPr="00DC288F">
            <w:rPr>
              <w:rStyle w:val="Platzhaltertext"/>
              <w:lang w:val="en-US"/>
            </w:rPr>
            <w:t>Click or tap to enter text.</w:t>
          </w:r>
        </w:p>
      </w:docPartBody>
    </w:docPart>
    <w:docPart>
      <w:docPartPr>
        <w:name w:val="1A3BCA4891504A439A264E7C335DAB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A80110-9E9B-4879-B595-067BBA3AC105}"/>
      </w:docPartPr>
      <w:docPartBody>
        <w:p w:rsidR="00CD2DBE" w:rsidRDefault="00715F39" w:rsidP="00715F39">
          <w:pPr>
            <w:pStyle w:val="1A3BCA4891504A439A264E7C335DABBF2"/>
          </w:pPr>
          <w:r w:rsidRPr="006C221E">
            <w:rPr>
              <w:rStyle w:val="Platzhaltertext"/>
              <w:lang w:val="en-US"/>
            </w:rPr>
            <w:t>Click or tap to enter text.</w:t>
          </w:r>
        </w:p>
      </w:docPartBody>
    </w:docPart>
    <w:docPart>
      <w:docPartPr>
        <w:name w:val="172BC8D5DFAC4E0B9D830E0747E8BA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12F06D-35B6-402F-AB32-327BAEC85753}"/>
      </w:docPartPr>
      <w:docPartBody>
        <w:p w:rsidR="00CD2DBE" w:rsidRDefault="00715F39" w:rsidP="00715F39">
          <w:pPr>
            <w:pStyle w:val="172BC8D5DFAC4E0B9D830E0747E8BA2F2"/>
          </w:pPr>
          <w:r w:rsidRPr="003A5494">
            <w:rPr>
              <w:rStyle w:val="Platzhaltertext"/>
              <w:lang w:val="en-US"/>
            </w:rPr>
            <w:t>Select element.</w:t>
          </w:r>
        </w:p>
      </w:docPartBody>
    </w:docPart>
    <w:docPart>
      <w:docPartPr>
        <w:name w:val="CD7DC7BC0D1541B6BBDFD3B27492DB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8E6450-0A6F-46D5-944D-BBDA50C74178}"/>
      </w:docPartPr>
      <w:docPartBody>
        <w:p w:rsidR="00CD2DBE" w:rsidRDefault="00715F39" w:rsidP="00715F39">
          <w:pPr>
            <w:pStyle w:val="CD7DC7BC0D1541B6BBDFD3B27492DBE02"/>
          </w:pPr>
          <w:r w:rsidRPr="00774FAE">
            <w:rPr>
              <w:rStyle w:val="Platzhaltertext"/>
              <w:lang w:val="en-US"/>
            </w:rPr>
            <w:t>Select element.</w:t>
          </w:r>
        </w:p>
      </w:docPartBody>
    </w:docPart>
    <w:docPart>
      <w:docPartPr>
        <w:name w:val="FB30C71467D74AC99310845B9FDCCF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516312-9B4E-4C3B-8C71-17BA9ACB2211}"/>
      </w:docPartPr>
      <w:docPartBody>
        <w:p w:rsidR="00CD2DBE" w:rsidRDefault="00715F39" w:rsidP="00715F39">
          <w:pPr>
            <w:pStyle w:val="FB30C71467D74AC99310845B9FDCCF0B2"/>
          </w:pPr>
          <w:r w:rsidRPr="00DC288F">
            <w:rPr>
              <w:rStyle w:val="Platzhaltertext"/>
              <w:lang w:val="en-US"/>
            </w:rPr>
            <w:t>Select element or e</w:t>
          </w:r>
          <w:r>
            <w:rPr>
              <w:rStyle w:val="Platzhaltertext"/>
              <w:lang w:val="en-US"/>
            </w:rPr>
            <w:t>nter text.</w:t>
          </w:r>
        </w:p>
      </w:docPartBody>
    </w:docPart>
    <w:docPart>
      <w:docPartPr>
        <w:name w:val="D9E164EC1D5C4716B7FDDFBCE9DC43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33231D-98C9-479F-84CB-7F9D59FA6DE3}"/>
      </w:docPartPr>
      <w:docPartBody>
        <w:p w:rsidR="00CD2DBE" w:rsidRDefault="00715F39" w:rsidP="00715F39">
          <w:pPr>
            <w:pStyle w:val="D9E164EC1D5C4716B7FDDFBCE9DC43CB2"/>
          </w:pPr>
          <w:r w:rsidRPr="006C221E">
            <w:rPr>
              <w:rStyle w:val="Platzhaltertext"/>
              <w:lang w:val="en-US"/>
            </w:rPr>
            <w:t>Click or tap to enter text.</w:t>
          </w:r>
        </w:p>
      </w:docPartBody>
    </w:docPart>
    <w:docPart>
      <w:docPartPr>
        <w:name w:val="A002F803D44A416CBADBE994B90A60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984D1A-D0F6-45DF-95F0-D1BEAAF0627A}"/>
      </w:docPartPr>
      <w:docPartBody>
        <w:p w:rsidR="00CD2DBE" w:rsidRDefault="00715F39" w:rsidP="00715F39">
          <w:pPr>
            <w:pStyle w:val="A002F803D44A416CBADBE994B90A60BC2"/>
          </w:pPr>
          <w:r w:rsidRPr="006C221E">
            <w:rPr>
              <w:rStyle w:val="Platzhaltertext"/>
              <w:lang w:val="en-US"/>
            </w:rPr>
            <w:t>Click or tap to enter text.</w:t>
          </w:r>
        </w:p>
      </w:docPartBody>
    </w:docPart>
    <w:docPart>
      <w:docPartPr>
        <w:name w:val="4D8F067560204476BA3359B8E61506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CD1C08-A505-4B39-836C-3FFC52761503}"/>
      </w:docPartPr>
      <w:docPartBody>
        <w:p w:rsidR="00CD2DBE" w:rsidRDefault="00715F39" w:rsidP="00715F39">
          <w:pPr>
            <w:pStyle w:val="4D8F067560204476BA3359B8E615063A2"/>
          </w:pPr>
          <w:r w:rsidRPr="006C221E">
            <w:rPr>
              <w:rStyle w:val="Platzhaltertext"/>
              <w:lang w:val="en-US"/>
            </w:rPr>
            <w:t>Click or tap to enter text.</w:t>
          </w:r>
        </w:p>
      </w:docPartBody>
    </w:docPart>
    <w:docPart>
      <w:docPartPr>
        <w:name w:val="8CF75E3E91774428A95EFF26713585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C26E25-B0BB-440A-89ED-AA5E0CBE6B5A}"/>
      </w:docPartPr>
      <w:docPartBody>
        <w:p w:rsidR="00CD2DBE" w:rsidRDefault="00715F39" w:rsidP="00715F39">
          <w:pPr>
            <w:pStyle w:val="8CF75E3E91774428A95EFF26713585F62"/>
          </w:pPr>
          <w:r>
            <w:rPr>
              <w:rStyle w:val="Platzhaltertext"/>
              <w:lang w:val="en-US"/>
            </w:rPr>
            <w:t>Code</w:t>
          </w:r>
          <w:r w:rsidRPr="00DC288F">
            <w:rPr>
              <w:rStyle w:val="Platzhaltertext"/>
              <w:lang w:val="en-US"/>
            </w:rPr>
            <w:t xml:space="preserve"> according 3. Scope Overview.</w:t>
          </w:r>
        </w:p>
      </w:docPartBody>
    </w:docPart>
    <w:docPart>
      <w:docPartPr>
        <w:name w:val="B8D23F38077D46F0956009CB51D88B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A5F0F7-1016-49D6-9894-B3A60D696F2D}"/>
      </w:docPartPr>
      <w:docPartBody>
        <w:p w:rsidR="00CD2DBE" w:rsidRDefault="00715F39" w:rsidP="00715F39">
          <w:pPr>
            <w:pStyle w:val="B8D23F38077D46F0956009CB51D88BD12"/>
          </w:pPr>
          <w:r>
            <w:rPr>
              <w:rStyle w:val="Platzhaltertext"/>
            </w:rPr>
            <w:t>Select element</w:t>
          </w:r>
          <w:r w:rsidRPr="00B44B94">
            <w:rPr>
              <w:rStyle w:val="Platzhaltertext"/>
            </w:rPr>
            <w:t>.</w:t>
          </w:r>
        </w:p>
      </w:docPartBody>
    </w:docPart>
    <w:docPart>
      <w:docPartPr>
        <w:name w:val="9563BEE796544C2AAA02507DC3AD11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246522-8FD6-4A3A-8E03-2A10FFFC673F}"/>
      </w:docPartPr>
      <w:docPartBody>
        <w:p w:rsidR="00CD2DBE" w:rsidRDefault="00715F39" w:rsidP="00715F39">
          <w:pPr>
            <w:pStyle w:val="9563BEE796544C2AAA02507DC3AD11632"/>
          </w:pPr>
          <w:r w:rsidRPr="00DC288F">
            <w:rPr>
              <w:rStyle w:val="Platzhaltertext"/>
              <w:lang w:val="en-US"/>
            </w:rPr>
            <w:t>Click or tap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7F8"/>
    <w:rsid w:val="00025C1F"/>
    <w:rsid w:val="00295DC3"/>
    <w:rsid w:val="003852E6"/>
    <w:rsid w:val="004033C2"/>
    <w:rsid w:val="00490683"/>
    <w:rsid w:val="00495514"/>
    <w:rsid w:val="005C37F8"/>
    <w:rsid w:val="006566B5"/>
    <w:rsid w:val="006F055B"/>
    <w:rsid w:val="00715F39"/>
    <w:rsid w:val="007C6BB5"/>
    <w:rsid w:val="007D0792"/>
    <w:rsid w:val="009079C0"/>
    <w:rsid w:val="00A14E61"/>
    <w:rsid w:val="00A32990"/>
    <w:rsid w:val="00AB2EEE"/>
    <w:rsid w:val="00B14135"/>
    <w:rsid w:val="00B622AC"/>
    <w:rsid w:val="00CD0E34"/>
    <w:rsid w:val="00CD2DBE"/>
    <w:rsid w:val="00DC73E3"/>
    <w:rsid w:val="00E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15F39"/>
    <w:rPr>
      <w:color w:val="666666"/>
    </w:rPr>
  </w:style>
  <w:style w:type="paragraph" w:customStyle="1" w:styleId="76E733CC7F594D91A35CAE54E60A08E312">
    <w:name w:val="76E733CC7F594D91A35CAE54E60A08E312"/>
    <w:rsid w:val="00CD2DBE"/>
    <w:pPr>
      <w:spacing w:after="0" w:line="240" w:lineRule="auto"/>
    </w:pPr>
    <w:rPr>
      <w:rFonts w:eastAsiaTheme="minorHAnsi"/>
      <w:kern w:val="0"/>
      <w:lang w:val="de-DE"/>
      <w14:ligatures w14:val="none"/>
    </w:rPr>
  </w:style>
  <w:style w:type="paragraph" w:customStyle="1" w:styleId="44A96DDC30AE4280A77AC1354CB2DA1912">
    <w:name w:val="44A96DDC30AE4280A77AC1354CB2DA1912"/>
    <w:rsid w:val="00CD2DBE"/>
    <w:pPr>
      <w:spacing w:after="0" w:line="240" w:lineRule="auto"/>
    </w:pPr>
    <w:rPr>
      <w:rFonts w:eastAsiaTheme="minorHAnsi"/>
      <w:kern w:val="0"/>
      <w:lang w:val="de-DE"/>
      <w14:ligatures w14:val="none"/>
    </w:rPr>
  </w:style>
  <w:style w:type="paragraph" w:customStyle="1" w:styleId="5565FCB0A8A74F5CA1765BF5DA280D8612">
    <w:name w:val="5565FCB0A8A74F5CA1765BF5DA280D8612"/>
    <w:rsid w:val="00CD2DBE"/>
    <w:pPr>
      <w:spacing w:after="0" w:line="240" w:lineRule="auto"/>
    </w:pPr>
    <w:rPr>
      <w:rFonts w:eastAsiaTheme="minorHAnsi"/>
      <w:kern w:val="0"/>
      <w:lang w:val="de-DE"/>
      <w14:ligatures w14:val="none"/>
    </w:rPr>
  </w:style>
  <w:style w:type="paragraph" w:customStyle="1" w:styleId="9BD4465179B24598AE3BBCF0261BA7972">
    <w:name w:val="9BD4465179B24598AE3BBCF0261BA7972"/>
    <w:rsid w:val="00715F39"/>
    <w:pPr>
      <w:spacing w:after="0" w:line="240" w:lineRule="auto"/>
    </w:pPr>
    <w:rPr>
      <w:rFonts w:eastAsiaTheme="minorHAnsi"/>
      <w:kern w:val="0"/>
      <w:lang w:val="de-DE"/>
      <w14:ligatures w14:val="none"/>
    </w:rPr>
  </w:style>
  <w:style w:type="paragraph" w:customStyle="1" w:styleId="5D1122D1E14C4356B8F8609B3134F1FC1">
    <w:name w:val="5D1122D1E14C4356B8F8609B3134F1FC1"/>
    <w:rsid w:val="00715F39"/>
    <w:pPr>
      <w:spacing w:after="0" w:line="240" w:lineRule="auto"/>
    </w:pPr>
    <w:rPr>
      <w:rFonts w:eastAsiaTheme="minorHAnsi"/>
      <w:kern w:val="0"/>
      <w:lang w:val="de-DE"/>
      <w14:ligatures w14:val="none"/>
    </w:rPr>
  </w:style>
  <w:style w:type="paragraph" w:customStyle="1" w:styleId="9929238363A34EE7867ED1D5AAC8CFC21">
    <w:name w:val="9929238363A34EE7867ED1D5AAC8CFC21"/>
    <w:rsid w:val="00715F39"/>
    <w:pPr>
      <w:spacing w:after="0" w:line="240" w:lineRule="auto"/>
    </w:pPr>
    <w:rPr>
      <w:rFonts w:eastAsiaTheme="minorHAnsi"/>
      <w:kern w:val="0"/>
      <w:lang w:val="de-DE"/>
      <w14:ligatures w14:val="none"/>
    </w:rPr>
  </w:style>
  <w:style w:type="paragraph" w:customStyle="1" w:styleId="1E1C623CE46F4569B921DC257B08B4391">
    <w:name w:val="1E1C623CE46F4569B921DC257B08B4391"/>
    <w:rsid w:val="00715F39"/>
    <w:pPr>
      <w:spacing w:after="0" w:line="240" w:lineRule="auto"/>
    </w:pPr>
    <w:rPr>
      <w:rFonts w:eastAsiaTheme="minorHAnsi"/>
      <w:kern w:val="0"/>
      <w:lang w:val="de-DE"/>
      <w14:ligatures w14:val="none"/>
    </w:rPr>
  </w:style>
  <w:style w:type="paragraph" w:customStyle="1" w:styleId="09C129D27E5C4B79A4969D71F615F9341">
    <w:name w:val="09C129D27E5C4B79A4969D71F615F9341"/>
    <w:rsid w:val="00715F39"/>
    <w:pPr>
      <w:spacing w:after="0" w:line="240" w:lineRule="auto"/>
    </w:pPr>
    <w:rPr>
      <w:rFonts w:eastAsiaTheme="minorHAnsi"/>
      <w:kern w:val="0"/>
      <w:lang w:val="de-DE"/>
      <w14:ligatures w14:val="none"/>
    </w:rPr>
  </w:style>
  <w:style w:type="paragraph" w:customStyle="1" w:styleId="225C5EA438BE4FFE83BF7F93655EECF11">
    <w:name w:val="225C5EA438BE4FFE83BF7F93655EECF11"/>
    <w:rsid w:val="00715F39"/>
    <w:pPr>
      <w:spacing w:after="0" w:line="240" w:lineRule="auto"/>
    </w:pPr>
    <w:rPr>
      <w:rFonts w:eastAsiaTheme="minorHAnsi"/>
      <w:kern w:val="0"/>
      <w:lang w:val="de-DE"/>
      <w14:ligatures w14:val="none"/>
    </w:rPr>
  </w:style>
  <w:style w:type="paragraph" w:customStyle="1" w:styleId="844C769F2DFC41139A9AA59C71DD5ABB1">
    <w:name w:val="844C769F2DFC41139A9AA59C71DD5ABB1"/>
    <w:rsid w:val="00715F39"/>
    <w:pPr>
      <w:spacing w:after="0" w:line="240" w:lineRule="auto"/>
    </w:pPr>
    <w:rPr>
      <w:rFonts w:eastAsiaTheme="minorHAnsi"/>
      <w:kern w:val="0"/>
      <w:lang w:val="de-DE"/>
      <w14:ligatures w14:val="none"/>
    </w:rPr>
  </w:style>
  <w:style w:type="paragraph" w:customStyle="1" w:styleId="928261BECD7A4C83B0D940927F6677BA1">
    <w:name w:val="928261BECD7A4C83B0D940927F6677BA1"/>
    <w:rsid w:val="00715F39"/>
    <w:pPr>
      <w:spacing w:after="0" w:line="240" w:lineRule="auto"/>
    </w:pPr>
    <w:rPr>
      <w:rFonts w:eastAsiaTheme="minorHAnsi"/>
      <w:kern w:val="0"/>
      <w:lang w:val="de-DE"/>
      <w14:ligatures w14:val="none"/>
    </w:rPr>
  </w:style>
  <w:style w:type="paragraph" w:customStyle="1" w:styleId="D5C50958E5294EFEA89E03F70EA2F95F2">
    <w:name w:val="D5C50958E5294EFEA89E03F70EA2F95F2"/>
    <w:rsid w:val="00715F39"/>
    <w:pPr>
      <w:spacing w:after="0" w:line="240" w:lineRule="auto"/>
    </w:pPr>
    <w:rPr>
      <w:rFonts w:eastAsiaTheme="minorHAnsi"/>
      <w:kern w:val="0"/>
      <w:lang w:val="de-DE"/>
      <w14:ligatures w14:val="none"/>
    </w:rPr>
  </w:style>
  <w:style w:type="paragraph" w:customStyle="1" w:styleId="D4ADFAD464DA43B2A68EAF83DB0C8A5D1">
    <w:name w:val="D4ADFAD464DA43B2A68EAF83DB0C8A5D1"/>
    <w:rsid w:val="00715F39"/>
    <w:pPr>
      <w:spacing w:after="0" w:line="240" w:lineRule="auto"/>
    </w:pPr>
    <w:rPr>
      <w:rFonts w:eastAsiaTheme="minorHAnsi"/>
      <w:kern w:val="0"/>
      <w:lang w:val="de-DE"/>
      <w14:ligatures w14:val="none"/>
    </w:rPr>
  </w:style>
  <w:style w:type="paragraph" w:customStyle="1" w:styleId="7DC393205A0042FBB9F25DD6C4E6BFF61">
    <w:name w:val="7DC393205A0042FBB9F25DD6C4E6BFF61"/>
    <w:rsid w:val="00715F39"/>
    <w:pPr>
      <w:spacing w:after="0" w:line="240" w:lineRule="auto"/>
    </w:pPr>
    <w:rPr>
      <w:rFonts w:eastAsiaTheme="minorHAnsi"/>
      <w:kern w:val="0"/>
      <w:lang w:val="de-DE"/>
      <w14:ligatures w14:val="none"/>
    </w:rPr>
  </w:style>
  <w:style w:type="paragraph" w:customStyle="1" w:styleId="A7204B811153466AAC818BE3668C0C311">
    <w:name w:val="A7204B811153466AAC818BE3668C0C311"/>
    <w:rsid w:val="00715F39"/>
    <w:pPr>
      <w:spacing w:after="0" w:line="240" w:lineRule="auto"/>
    </w:pPr>
    <w:rPr>
      <w:rFonts w:eastAsiaTheme="minorHAnsi"/>
      <w:kern w:val="0"/>
      <w:lang w:val="de-DE"/>
      <w14:ligatures w14:val="none"/>
    </w:rPr>
  </w:style>
  <w:style w:type="paragraph" w:customStyle="1" w:styleId="9EF24D810A3048B7A442E04DFD0B5EB81">
    <w:name w:val="9EF24D810A3048B7A442E04DFD0B5EB81"/>
    <w:rsid w:val="00715F39"/>
    <w:pPr>
      <w:spacing w:after="0" w:line="240" w:lineRule="auto"/>
    </w:pPr>
    <w:rPr>
      <w:rFonts w:eastAsiaTheme="minorHAnsi"/>
      <w:kern w:val="0"/>
      <w:lang w:val="de-DE"/>
      <w14:ligatures w14:val="none"/>
    </w:rPr>
  </w:style>
  <w:style w:type="paragraph" w:customStyle="1" w:styleId="E4B7EB0335724652B8771AE4BCA8FDB21">
    <w:name w:val="E4B7EB0335724652B8771AE4BCA8FDB21"/>
    <w:rsid w:val="00715F39"/>
    <w:pPr>
      <w:spacing w:after="0" w:line="240" w:lineRule="auto"/>
    </w:pPr>
    <w:rPr>
      <w:rFonts w:eastAsiaTheme="minorHAnsi"/>
      <w:kern w:val="0"/>
      <w:lang w:val="de-DE"/>
      <w14:ligatures w14:val="none"/>
    </w:rPr>
  </w:style>
  <w:style w:type="paragraph" w:customStyle="1" w:styleId="CABAB00820B341BDB1F2DC65380C42BC1">
    <w:name w:val="CABAB00820B341BDB1F2DC65380C42BC1"/>
    <w:rsid w:val="00715F39"/>
    <w:pPr>
      <w:spacing w:after="0" w:line="240" w:lineRule="auto"/>
    </w:pPr>
    <w:rPr>
      <w:rFonts w:eastAsiaTheme="minorHAnsi"/>
      <w:kern w:val="0"/>
      <w:lang w:val="de-DE"/>
      <w14:ligatures w14:val="none"/>
    </w:rPr>
  </w:style>
  <w:style w:type="paragraph" w:customStyle="1" w:styleId="0F144B8D09314B4290B610C94505C3321">
    <w:name w:val="0F144B8D09314B4290B610C94505C3321"/>
    <w:rsid w:val="00715F39"/>
    <w:pPr>
      <w:spacing w:after="0" w:line="240" w:lineRule="auto"/>
    </w:pPr>
    <w:rPr>
      <w:rFonts w:eastAsiaTheme="minorHAnsi"/>
      <w:kern w:val="0"/>
      <w:lang w:val="de-DE"/>
      <w14:ligatures w14:val="none"/>
    </w:rPr>
  </w:style>
  <w:style w:type="paragraph" w:customStyle="1" w:styleId="E9025A42C9AF46A7B419802367E0DE8C2">
    <w:name w:val="E9025A42C9AF46A7B419802367E0DE8C2"/>
    <w:rsid w:val="00715F39"/>
    <w:pPr>
      <w:spacing w:after="0" w:line="240" w:lineRule="auto"/>
    </w:pPr>
    <w:rPr>
      <w:rFonts w:eastAsiaTheme="minorHAnsi"/>
      <w:kern w:val="0"/>
      <w:lang w:val="de-DE"/>
      <w14:ligatures w14:val="none"/>
    </w:rPr>
  </w:style>
  <w:style w:type="paragraph" w:customStyle="1" w:styleId="FD8B748B82C04285BCF43CE401DD86EB2">
    <w:name w:val="FD8B748B82C04285BCF43CE401DD86EB2"/>
    <w:rsid w:val="00715F39"/>
    <w:pPr>
      <w:spacing w:after="0" w:line="240" w:lineRule="auto"/>
    </w:pPr>
    <w:rPr>
      <w:rFonts w:eastAsiaTheme="minorHAnsi"/>
      <w:kern w:val="0"/>
      <w:lang w:val="de-DE"/>
      <w14:ligatures w14:val="none"/>
    </w:rPr>
  </w:style>
  <w:style w:type="paragraph" w:customStyle="1" w:styleId="1B43D49E56C44032BE5CB5F3780A84F12">
    <w:name w:val="1B43D49E56C44032BE5CB5F3780A84F12"/>
    <w:rsid w:val="00715F39"/>
    <w:pPr>
      <w:spacing w:after="0" w:line="240" w:lineRule="auto"/>
    </w:pPr>
    <w:rPr>
      <w:rFonts w:eastAsiaTheme="minorHAnsi"/>
      <w:kern w:val="0"/>
      <w:lang w:val="de-DE"/>
      <w14:ligatures w14:val="none"/>
    </w:rPr>
  </w:style>
  <w:style w:type="paragraph" w:customStyle="1" w:styleId="ECADA527868A4BF790E9C895B5D244CC2">
    <w:name w:val="ECADA527868A4BF790E9C895B5D244CC2"/>
    <w:rsid w:val="00715F39"/>
    <w:pPr>
      <w:spacing w:after="0" w:line="240" w:lineRule="auto"/>
    </w:pPr>
    <w:rPr>
      <w:rFonts w:eastAsiaTheme="minorHAnsi"/>
      <w:kern w:val="0"/>
      <w:lang w:val="de-DE"/>
      <w14:ligatures w14:val="none"/>
    </w:rPr>
  </w:style>
  <w:style w:type="paragraph" w:customStyle="1" w:styleId="2D794590180A4249999DBC7C7FBD2BBB2">
    <w:name w:val="2D794590180A4249999DBC7C7FBD2BBB2"/>
    <w:rsid w:val="00715F39"/>
    <w:pPr>
      <w:spacing w:after="0" w:line="240" w:lineRule="auto"/>
    </w:pPr>
    <w:rPr>
      <w:rFonts w:eastAsiaTheme="minorHAnsi"/>
      <w:kern w:val="0"/>
      <w:lang w:val="de-DE"/>
      <w14:ligatures w14:val="none"/>
    </w:rPr>
  </w:style>
  <w:style w:type="paragraph" w:customStyle="1" w:styleId="28290C35813741C69A0F40E39E5F93E62">
    <w:name w:val="28290C35813741C69A0F40E39E5F93E62"/>
    <w:rsid w:val="00715F39"/>
    <w:pPr>
      <w:spacing w:after="0" w:line="240" w:lineRule="auto"/>
    </w:pPr>
    <w:rPr>
      <w:rFonts w:eastAsiaTheme="minorHAnsi"/>
      <w:kern w:val="0"/>
      <w:lang w:val="de-DE"/>
      <w14:ligatures w14:val="none"/>
    </w:rPr>
  </w:style>
  <w:style w:type="paragraph" w:customStyle="1" w:styleId="9467A28B1BAB44BB8DEC5DFA754086622">
    <w:name w:val="9467A28B1BAB44BB8DEC5DFA754086622"/>
    <w:rsid w:val="00715F39"/>
    <w:pPr>
      <w:spacing w:after="0" w:line="240" w:lineRule="auto"/>
    </w:pPr>
    <w:rPr>
      <w:rFonts w:eastAsiaTheme="minorHAnsi"/>
      <w:kern w:val="0"/>
      <w:lang w:val="de-DE"/>
      <w14:ligatures w14:val="none"/>
    </w:rPr>
  </w:style>
  <w:style w:type="paragraph" w:customStyle="1" w:styleId="B966E84721E645508D95BC801482F56F2">
    <w:name w:val="B966E84721E645508D95BC801482F56F2"/>
    <w:rsid w:val="00715F39"/>
    <w:pPr>
      <w:spacing w:after="0" w:line="240" w:lineRule="auto"/>
    </w:pPr>
    <w:rPr>
      <w:rFonts w:eastAsiaTheme="minorHAnsi"/>
      <w:kern w:val="0"/>
      <w:lang w:val="de-DE"/>
      <w14:ligatures w14:val="none"/>
    </w:rPr>
  </w:style>
  <w:style w:type="paragraph" w:customStyle="1" w:styleId="39B023151513440F99F7E26E67FA744F2">
    <w:name w:val="39B023151513440F99F7E26E67FA744F2"/>
    <w:rsid w:val="00715F39"/>
    <w:pPr>
      <w:spacing w:after="0" w:line="240" w:lineRule="auto"/>
    </w:pPr>
    <w:rPr>
      <w:rFonts w:eastAsiaTheme="minorHAnsi"/>
      <w:kern w:val="0"/>
      <w:lang w:val="de-DE"/>
      <w14:ligatures w14:val="none"/>
    </w:rPr>
  </w:style>
  <w:style w:type="paragraph" w:customStyle="1" w:styleId="82FA197AFC584624A35E33661C82441E2">
    <w:name w:val="82FA197AFC584624A35E33661C82441E2"/>
    <w:rsid w:val="00715F39"/>
    <w:pPr>
      <w:spacing w:after="0" w:line="240" w:lineRule="auto"/>
    </w:pPr>
    <w:rPr>
      <w:rFonts w:eastAsiaTheme="minorHAnsi"/>
      <w:kern w:val="0"/>
      <w:lang w:val="de-DE"/>
      <w14:ligatures w14:val="none"/>
    </w:rPr>
  </w:style>
  <w:style w:type="paragraph" w:customStyle="1" w:styleId="1A3BCA4891504A439A264E7C335DABBF2">
    <w:name w:val="1A3BCA4891504A439A264E7C335DABBF2"/>
    <w:rsid w:val="00715F39"/>
    <w:pPr>
      <w:spacing w:after="0" w:line="240" w:lineRule="auto"/>
    </w:pPr>
    <w:rPr>
      <w:rFonts w:eastAsiaTheme="minorHAnsi"/>
      <w:kern w:val="0"/>
      <w:lang w:val="de-DE"/>
      <w14:ligatures w14:val="none"/>
    </w:rPr>
  </w:style>
  <w:style w:type="paragraph" w:customStyle="1" w:styleId="172BC8D5DFAC4E0B9D830E0747E8BA2F2">
    <w:name w:val="172BC8D5DFAC4E0B9D830E0747E8BA2F2"/>
    <w:rsid w:val="00715F39"/>
    <w:pPr>
      <w:spacing w:after="0" w:line="240" w:lineRule="auto"/>
    </w:pPr>
    <w:rPr>
      <w:rFonts w:eastAsiaTheme="minorHAnsi"/>
      <w:kern w:val="0"/>
      <w:lang w:val="de-DE"/>
      <w14:ligatures w14:val="none"/>
    </w:rPr>
  </w:style>
  <w:style w:type="paragraph" w:customStyle="1" w:styleId="CD7DC7BC0D1541B6BBDFD3B27492DBE02">
    <w:name w:val="CD7DC7BC0D1541B6BBDFD3B27492DBE02"/>
    <w:rsid w:val="00715F39"/>
    <w:pPr>
      <w:spacing w:after="0" w:line="240" w:lineRule="auto"/>
    </w:pPr>
    <w:rPr>
      <w:rFonts w:eastAsiaTheme="minorHAnsi"/>
      <w:kern w:val="0"/>
      <w:lang w:val="de-DE"/>
      <w14:ligatures w14:val="none"/>
    </w:rPr>
  </w:style>
  <w:style w:type="paragraph" w:customStyle="1" w:styleId="FB30C71467D74AC99310845B9FDCCF0B2">
    <w:name w:val="FB30C71467D74AC99310845B9FDCCF0B2"/>
    <w:rsid w:val="00715F39"/>
    <w:pPr>
      <w:spacing w:after="0" w:line="240" w:lineRule="auto"/>
    </w:pPr>
    <w:rPr>
      <w:rFonts w:eastAsiaTheme="minorHAnsi"/>
      <w:kern w:val="0"/>
      <w:lang w:val="de-DE"/>
      <w14:ligatures w14:val="none"/>
    </w:rPr>
  </w:style>
  <w:style w:type="paragraph" w:customStyle="1" w:styleId="D9E164EC1D5C4716B7FDDFBCE9DC43CB2">
    <w:name w:val="D9E164EC1D5C4716B7FDDFBCE9DC43CB2"/>
    <w:rsid w:val="00715F39"/>
    <w:pPr>
      <w:spacing w:after="0" w:line="240" w:lineRule="auto"/>
    </w:pPr>
    <w:rPr>
      <w:rFonts w:eastAsiaTheme="minorHAnsi"/>
      <w:kern w:val="0"/>
      <w:lang w:val="de-DE"/>
      <w14:ligatures w14:val="none"/>
    </w:rPr>
  </w:style>
  <w:style w:type="paragraph" w:customStyle="1" w:styleId="A002F803D44A416CBADBE994B90A60BC2">
    <w:name w:val="A002F803D44A416CBADBE994B90A60BC2"/>
    <w:rsid w:val="00715F39"/>
    <w:pPr>
      <w:spacing w:after="0" w:line="240" w:lineRule="auto"/>
    </w:pPr>
    <w:rPr>
      <w:rFonts w:eastAsiaTheme="minorHAnsi"/>
      <w:kern w:val="0"/>
      <w:lang w:val="de-DE"/>
      <w14:ligatures w14:val="none"/>
    </w:rPr>
  </w:style>
  <w:style w:type="paragraph" w:customStyle="1" w:styleId="4D8F067560204476BA3359B8E615063A2">
    <w:name w:val="4D8F067560204476BA3359B8E615063A2"/>
    <w:rsid w:val="00715F39"/>
    <w:pPr>
      <w:spacing w:after="0" w:line="240" w:lineRule="auto"/>
    </w:pPr>
    <w:rPr>
      <w:rFonts w:eastAsiaTheme="minorHAnsi"/>
      <w:kern w:val="0"/>
      <w:lang w:val="de-DE"/>
      <w14:ligatures w14:val="none"/>
    </w:rPr>
  </w:style>
  <w:style w:type="paragraph" w:customStyle="1" w:styleId="8CF75E3E91774428A95EFF26713585F62">
    <w:name w:val="8CF75E3E91774428A95EFF26713585F62"/>
    <w:rsid w:val="00715F39"/>
    <w:pPr>
      <w:spacing w:after="0" w:line="240" w:lineRule="auto"/>
    </w:pPr>
    <w:rPr>
      <w:rFonts w:eastAsiaTheme="minorHAnsi"/>
      <w:kern w:val="0"/>
      <w:lang w:val="de-DE"/>
      <w14:ligatures w14:val="none"/>
    </w:rPr>
  </w:style>
  <w:style w:type="paragraph" w:customStyle="1" w:styleId="B8D23F38077D46F0956009CB51D88BD12">
    <w:name w:val="B8D23F38077D46F0956009CB51D88BD12"/>
    <w:rsid w:val="00715F39"/>
    <w:pPr>
      <w:spacing w:after="0" w:line="240" w:lineRule="auto"/>
    </w:pPr>
    <w:rPr>
      <w:rFonts w:eastAsiaTheme="minorHAnsi"/>
      <w:kern w:val="0"/>
      <w:lang w:val="de-DE"/>
      <w14:ligatures w14:val="none"/>
    </w:rPr>
  </w:style>
  <w:style w:type="paragraph" w:customStyle="1" w:styleId="9563BEE796544C2AAA02507DC3AD11632">
    <w:name w:val="9563BEE796544C2AAA02507DC3AD11632"/>
    <w:rsid w:val="00715F39"/>
    <w:pPr>
      <w:spacing w:after="0" w:line="240" w:lineRule="auto"/>
    </w:pPr>
    <w:rPr>
      <w:rFonts w:eastAsiaTheme="minorHAnsi"/>
      <w:kern w:val="0"/>
      <w:lang w:val="de-DE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ec97ae-e20f-4976-b025-24cabacbd0ae">
      <Terms xmlns="http://schemas.microsoft.com/office/infopath/2007/PartnerControls"/>
    </lcf76f155ced4ddcb4097134ff3c332f>
    <_Flow_SignoffStatus xmlns="bcec97ae-e20f-4976-b025-24cabacbd0ae" xsi:nil="true"/>
    <TaxCatchAll xmlns="29613b5d-ba0c-49e2-b636-bbccaf52aa2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C5D2616302E049BC4A2CA0A5168095" ma:contentTypeVersion="19" ma:contentTypeDescription="Ein neues Dokument erstellen." ma:contentTypeScope="" ma:versionID="23669884c64fed322ed14e28f357cc79">
  <xsd:schema xmlns:xsd="http://www.w3.org/2001/XMLSchema" xmlns:xs="http://www.w3.org/2001/XMLSchema" xmlns:p="http://schemas.microsoft.com/office/2006/metadata/properties" xmlns:ns2="bcec97ae-e20f-4976-b025-24cabacbd0ae" xmlns:ns3="29613b5d-ba0c-49e2-b636-bbccaf52aa28" targetNamespace="http://schemas.microsoft.com/office/2006/metadata/properties" ma:root="true" ma:fieldsID="46521f78a3c349533e7cdd77724320c0" ns2:_="" ns3:_="">
    <xsd:import namespace="bcec97ae-e20f-4976-b025-24cabacbd0ae"/>
    <xsd:import namespace="29613b5d-ba0c-49e2-b636-bbccaf52aa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c97ae-e20f-4976-b025-24cabacbd0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tatus Unterschrift" ma:internalName="Status_x0020_Unterschrift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f79486db-c082-465e-a948-7b3f9b50ef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13b5d-ba0c-49e2-b636-bbccaf52aa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246405b-0022-49ae-a3d0-60986a10c908}" ma:internalName="TaxCatchAll" ma:showField="CatchAllData" ma:web="29613b5d-ba0c-49e2-b636-bbccaf52aa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E8421E-1CF5-4101-928B-64BA8F42A75D}">
  <ds:schemaRefs>
    <ds:schemaRef ds:uri="http://schemas.microsoft.com/office/2006/metadata/properties"/>
    <ds:schemaRef ds:uri="http://schemas.microsoft.com/office/infopath/2007/PartnerControls"/>
    <ds:schemaRef ds:uri="bcec97ae-e20f-4976-b025-24cabacbd0ae"/>
    <ds:schemaRef ds:uri="29613b5d-ba0c-49e2-b636-bbccaf52aa28"/>
  </ds:schemaRefs>
</ds:datastoreItem>
</file>

<file path=customXml/itemProps2.xml><?xml version="1.0" encoding="utf-8"?>
<ds:datastoreItem xmlns:ds="http://schemas.openxmlformats.org/officeDocument/2006/customXml" ds:itemID="{B9A46259-CC30-404A-BD9C-2BD8B54BE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ec97ae-e20f-4976-b025-24cabacbd0ae"/>
    <ds:schemaRef ds:uri="29613b5d-ba0c-49e2-b636-bbccaf52aa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8AD46D-5371-4BA3-8273-45A34009E5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Petrick</dc:creator>
  <cp:keywords/>
  <dc:description/>
  <cp:lastModifiedBy>Julia Buchheit</cp:lastModifiedBy>
  <cp:revision>52</cp:revision>
  <dcterms:created xsi:type="dcterms:W3CDTF">2025-02-28T11:05:00Z</dcterms:created>
  <dcterms:modified xsi:type="dcterms:W3CDTF">2025-03-11T10:01:00Z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0x0101001BC5D2616302E049BC4A2CA0A5168095</vt:lpwstr>
  </property>
  <property fmtid="{D5CDD505-2E9C-101B-9397-08002B2CF9AE}" pid="3" name="MSIP_Label_d8036f7e-4fe9-4c36-82a4-1443680ec274_Enabled">
    <vt:lpwstr>true</vt:lpwstr>
  </property>
  <property fmtid="{D5CDD505-2E9C-101B-9397-08002B2CF9AE}" pid="4" name="MSIP_Label_d8036f7e-4fe9-4c36-82a4-1443680ec274_SetDate">
    <vt:lpwstr>2025-01-08T10:20:36Z</vt:lpwstr>
  </property>
  <property fmtid="{D5CDD505-2E9C-101B-9397-08002B2CF9AE}" pid="5" name="MSIP_Label_d8036f7e-4fe9-4c36-82a4-1443680ec274_Method">
    <vt:lpwstr>Standard</vt:lpwstr>
  </property>
  <property fmtid="{D5CDD505-2E9C-101B-9397-08002B2CF9AE}" pid="6" name="MSIP_Label_d8036f7e-4fe9-4c36-82a4-1443680ec274_Name">
    <vt:lpwstr>defa4170-0d19-0005-0004-bc88714345d2</vt:lpwstr>
  </property>
  <property fmtid="{D5CDD505-2E9C-101B-9397-08002B2CF9AE}" pid="7" name="MSIP_Label_d8036f7e-4fe9-4c36-82a4-1443680ec274_SiteId">
    <vt:lpwstr>14327214-edbc-4481-90b6-267bbb85dbba</vt:lpwstr>
  </property>
  <property fmtid="{D5CDD505-2E9C-101B-9397-08002B2CF9AE}" pid="8" name="MSIP_Label_d8036f7e-4fe9-4c36-82a4-1443680ec274_ActionId">
    <vt:lpwstr>c8cc7d09-57e0-4d44-aa5b-f28d16d984ff</vt:lpwstr>
  </property>
  <property fmtid="{D5CDD505-2E9C-101B-9397-08002B2CF9AE}" pid="9" name="MSIP_Label_d8036f7e-4fe9-4c36-82a4-1443680ec274_ContentBits">
    <vt:lpwstr>0</vt:lpwstr>
  </property>
  <property fmtid="{D5CDD505-2E9C-101B-9397-08002B2CF9AE}" pid="10" name="MediaServiceImageTags">
    <vt:lpwstr/>
  </property>
</Properties>
</file>